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F69" w:rsidRDefault="00886473" w:rsidP="00E51F69">
      <w:pPr>
        <w:jc w:val="center"/>
        <w:rPr>
          <w:b/>
        </w:rPr>
      </w:pPr>
      <w:r w:rsidRPr="00CF63FF">
        <w:rPr>
          <w:b/>
        </w:rPr>
        <w:t>ТЕХНИЧЕСКОЕ ЗАДАНИЕ</w:t>
      </w:r>
    </w:p>
    <w:p w:rsidR="00294893" w:rsidRDefault="00E51F69" w:rsidP="00E51F69">
      <w:pPr>
        <w:jc w:val="center"/>
        <w:rPr>
          <w:b/>
        </w:rPr>
      </w:pPr>
      <w:r w:rsidRPr="004B652C">
        <w:rPr>
          <w:b/>
        </w:rPr>
        <w:t>на открытый запрос предложе</w:t>
      </w:r>
      <w:r w:rsidR="00886473">
        <w:rPr>
          <w:b/>
        </w:rPr>
        <w:t>ний по выбору исполнителя работ</w:t>
      </w:r>
      <w:r w:rsidR="00294893">
        <w:rPr>
          <w:b/>
        </w:rPr>
        <w:t xml:space="preserve"> </w:t>
      </w:r>
    </w:p>
    <w:p w:rsidR="00294893" w:rsidRDefault="00294893" w:rsidP="00E51F69">
      <w:pPr>
        <w:jc w:val="center"/>
        <w:rPr>
          <w:b/>
        </w:rPr>
      </w:pPr>
      <w:r>
        <w:rPr>
          <w:b/>
        </w:rPr>
        <w:t xml:space="preserve">«Нива ГЭС-1 ГА-2, ГЭС-2 ГА-1. Ремонт генераторных подшипников </w:t>
      </w:r>
    </w:p>
    <w:p w:rsidR="00294893" w:rsidRDefault="00294893" w:rsidP="00294893">
      <w:pPr>
        <w:jc w:val="center"/>
        <w:rPr>
          <w:b/>
        </w:rPr>
      </w:pPr>
      <w:r>
        <w:rPr>
          <w:b/>
        </w:rPr>
        <w:t xml:space="preserve">с </w:t>
      </w:r>
      <w:proofErr w:type="spellStart"/>
      <w:r>
        <w:rPr>
          <w:b/>
        </w:rPr>
        <w:t>перезаливкой</w:t>
      </w:r>
      <w:proofErr w:type="spellEnd"/>
      <w:r>
        <w:rPr>
          <w:b/>
        </w:rPr>
        <w:t xml:space="preserve"> </w:t>
      </w:r>
      <w:r w:rsidR="00951A73">
        <w:rPr>
          <w:b/>
        </w:rPr>
        <w:t>баббита</w:t>
      </w:r>
      <w:r>
        <w:rPr>
          <w:b/>
        </w:rPr>
        <w:t xml:space="preserve">» </w:t>
      </w:r>
    </w:p>
    <w:p w:rsidR="00226888" w:rsidRPr="00CC21F5" w:rsidRDefault="00226888" w:rsidP="00294893">
      <w:pPr>
        <w:jc w:val="center"/>
        <w:rPr>
          <w:b/>
        </w:rPr>
      </w:pPr>
      <w:r w:rsidRPr="00CC21F5">
        <w:rPr>
          <w:b/>
        </w:rPr>
        <w:t xml:space="preserve">Каскада </w:t>
      </w:r>
      <w:proofErr w:type="spellStart"/>
      <w:r w:rsidRPr="00CC21F5">
        <w:rPr>
          <w:b/>
        </w:rPr>
        <w:t>Нивских</w:t>
      </w:r>
      <w:proofErr w:type="spellEnd"/>
      <w:r w:rsidRPr="00CC21F5">
        <w:rPr>
          <w:b/>
        </w:rPr>
        <w:t xml:space="preserve"> ГЭС филиала «Кольский» ОАО «ТГК-1»</w:t>
      </w:r>
    </w:p>
    <w:p w:rsidR="00CC21F5" w:rsidRPr="00CC21F5" w:rsidRDefault="00CC21F5" w:rsidP="00CC21F5">
      <w:pPr>
        <w:jc w:val="center"/>
        <w:rPr>
          <w:b/>
          <w:i/>
          <w:color w:val="FF0000"/>
          <w:sz w:val="20"/>
          <w:szCs w:val="20"/>
          <w:u w:val="single"/>
        </w:rPr>
      </w:pPr>
    </w:p>
    <w:p w:rsidR="00855FBA" w:rsidRPr="004B652C" w:rsidRDefault="00294893" w:rsidP="00855FBA">
      <w:pPr>
        <w:jc w:val="center"/>
        <w:rPr>
          <w:b/>
        </w:rPr>
      </w:pPr>
      <w:r w:rsidRPr="004B652C">
        <w:rPr>
          <w:b/>
        </w:rPr>
        <w:t xml:space="preserve"> </w:t>
      </w:r>
      <w:r w:rsidR="00855FBA" w:rsidRPr="004B652C">
        <w:rPr>
          <w:b/>
        </w:rPr>
        <w:t xml:space="preserve">(номер закупки по ГКПЗ: </w:t>
      </w:r>
      <w:r w:rsidR="00A5166E">
        <w:rPr>
          <w:b/>
        </w:rPr>
        <w:t xml:space="preserve"> </w:t>
      </w:r>
      <w:r w:rsidR="00CC21F5" w:rsidRPr="00CC21F5">
        <w:rPr>
          <w:b/>
        </w:rPr>
        <w:t>2200/2.1-1001</w:t>
      </w:r>
      <w:r w:rsidR="00CC21F5">
        <w:rPr>
          <w:b/>
        </w:rPr>
        <w:t>)</w:t>
      </w:r>
    </w:p>
    <w:p w:rsidR="00E51F69" w:rsidRDefault="00E51F69" w:rsidP="00E51F69"/>
    <w:p w:rsidR="00F7105A" w:rsidRDefault="008B0E38" w:rsidP="00B71701">
      <w:pPr>
        <w:ind w:left="567" w:hanging="567"/>
        <w:jc w:val="both"/>
        <w:rPr>
          <w:b/>
        </w:rPr>
      </w:pPr>
      <w:r>
        <w:rPr>
          <w:b/>
        </w:rPr>
        <w:t xml:space="preserve">    </w:t>
      </w:r>
      <w:r w:rsidR="00F05F12">
        <w:rPr>
          <w:b/>
        </w:rPr>
        <w:t xml:space="preserve">    </w:t>
      </w:r>
      <w:r>
        <w:rPr>
          <w:b/>
        </w:rPr>
        <w:t xml:space="preserve"> </w:t>
      </w:r>
      <w:proofErr w:type="gramStart"/>
      <w:r w:rsidR="00E51F69">
        <w:rPr>
          <w:b/>
          <w:lang w:val="en-US"/>
        </w:rPr>
        <w:t>I</w:t>
      </w:r>
      <w:r w:rsidR="00E51F69">
        <w:rPr>
          <w:b/>
        </w:rPr>
        <w:t>. Общие требования.</w:t>
      </w:r>
      <w:proofErr w:type="gramEnd"/>
    </w:p>
    <w:p w:rsidR="008B0E38" w:rsidRDefault="008B0E38" w:rsidP="00AC38D6">
      <w:pPr>
        <w:ind w:left="567" w:hanging="567"/>
        <w:jc w:val="both"/>
      </w:pPr>
      <w:r>
        <w:rPr>
          <w:b/>
        </w:rPr>
        <w:t xml:space="preserve">        </w:t>
      </w:r>
      <w:r w:rsidR="00E51F69">
        <w:rPr>
          <w:b/>
        </w:rPr>
        <w:t>Требования к месту выполнения работ:</w:t>
      </w:r>
      <w:r w:rsidR="00E51F69">
        <w:t xml:space="preserve"> </w:t>
      </w:r>
    </w:p>
    <w:p w:rsidR="008B0E38" w:rsidRDefault="008B0E38" w:rsidP="00AC38D6">
      <w:pPr>
        <w:ind w:left="567" w:hanging="567"/>
        <w:jc w:val="both"/>
      </w:pPr>
      <w:r>
        <w:t xml:space="preserve">        </w:t>
      </w:r>
      <w:r w:rsidR="00CC21F5">
        <w:t>Мурманская обл., г. Полярные Зори, ГЭС-1</w:t>
      </w:r>
      <w:r>
        <w:t xml:space="preserve"> КН ГЭС </w:t>
      </w:r>
    </w:p>
    <w:p w:rsidR="00E51F69" w:rsidRPr="00CC21F5" w:rsidRDefault="008B0E38" w:rsidP="00AC38D6">
      <w:pPr>
        <w:ind w:left="567" w:hanging="567"/>
        <w:jc w:val="both"/>
      </w:pPr>
      <w:r>
        <w:t xml:space="preserve">        </w:t>
      </w:r>
      <w:r w:rsidR="003A5613">
        <w:t xml:space="preserve">Мурманская обл., п. </w:t>
      </w:r>
      <w:r w:rsidR="00CC21F5">
        <w:t>Нивский, ГЭС-2</w:t>
      </w:r>
      <w:r w:rsidR="00B30475">
        <w:t xml:space="preserve"> КН ГЭС</w:t>
      </w:r>
    </w:p>
    <w:p w:rsidR="008B0E38" w:rsidRDefault="008B0E38" w:rsidP="00AC38D6">
      <w:pPr>
        <w:ind w:left="567" w:hanging="567"/>
        <w:jc w:val="both"/>
      </w:pPr>
      <w:r>
        <w:t xml:space="preserve">        </w:t>
      </w:r>
      <w:r w:rsidR="00E51F69">
        <w:t>Должн</w:t>
      </w:r>
      <w:r w:rsidR="001200FA">
        <w:t>ость, ФИО и контактный телефон</w:t>
      </w:r>
      <w:r w:rsidR="00E51F69">
        <w:t xml:space="preserve"> ответственного</w:t>
      </w:r>
      <w:r>
        <w:t xml:space="preserve"> лица, составившего </w:t>
      </w:r>
      <w:proofErr w:type="gramStart"/>
      <w:r>
        <w:t>техническое</w:t>
      </w:r>
      <w:proofErr w:type="gramEnd"/>
    </w:p>
    <w:p w:rsidR="008B0E38" w:rsidRDefault="008B0E38" w:rsidP="00AC38D6">
      <w:pPr>
        <w:ind w:left="567" w:hanging="567"/>
        <w:jc w:val="both"/>
      </w:pPr>
      <w:r>
        <w:t xml:space="preserve">        </w:t>
      </w:r>
      <w:r w:rsidR="00E51F69">
        <w:t xml:space="preserve">задание: </w:t>
      </w:r>
      <w:r w:rsidR="00AD14E8">
        <w:t>Н</w:t>
      </w:r>
      <w:r w:rsidR="003B6224">
        <w:t>ачальник</w:t>
      </w:r>
      <w:r w:rsidR="00AD14E8">
        <w:t xml:space="preserve"> ГЭС-1,2</w:t>
      </w:r>
      <w:r w:rsidR="003B6224">
        <w:t xml:space="preserve"> </w:t>
      </w:r>
      <w:r w:rsidR="003A5613">
        <w:t>Назаров Роман Анатольевич</w:t>
      </w:r>
      <w:r w:rsidR="00B30475">
        <w:t xml:space="preserve">, </w:t>
      </w:r>
      <w:r w:rsidR="003A5613">
        <w:t xml:space="preserve">мобильный телефон: </w:t>
      </w:r>
    </w:p>
    <w:p w:rsidR="00E51F69" w:rsidRDefault="008B0E38" w:rsidP="00AC38D6">
      <w:pPr>
        <w:ind w:left="567" w:hanging="567"/>
        <w:jc w:val="both"/>
      </w:pPr>
      <w:r>
        <w:t xml:space="preserve">       </w:t>
      </w:r>
      <w:r w:rsidR="00226888">
        <w:t xml:space="preserve">+7 </w:t>
      </w:r>
      <w:r w:rsidR="003A5613">
        <w:t>921 518-29-00</w:t>
      </w:r>
    </w:p>
    <w:p w:rsidR="00AD14E8" w:rsidRDefault="00AD14E8" w:rsidP="00AC38D6">
      <w:pPr>
        <w:ind w:left="567" w:hanging="567"/>
        <w:jc w:val="both"/>
      </w:pPr>
    </w:p>
    <w:p w:rsidR="00E51F69" w:rsidRDefault="008B0E38" w:rsidP="00AC38D6">
      <w:pPr>
        <w:ind w:left="567" w:hanging="567"/>
        <w:jc w:val="both"/>
        <w:rPr>
          <w:b/>
        </w:rPr>
      </w:pPr>
      <w:r>
        <w:rPr>
          <w:b/>
        </w:rPr>
        <w:t xml:space="preserve">       </w:t>
      </w:r>
      <w:r w:rsidR="00E51F69">
        <w:rPr>
          <w:b/>
        </w:rPr>
        <w:t>Требования к срокам выполнения работ:</w:t>
      </w:r>
    </w:p>
    <w:p w:rsidR="00E51F69" w:rsidRPr="002646F4" w:rsidRDefault="008B0E38" w:rsidP="00AC38D6">
      <w:pPr>
        <w:ind w:left="567" w:hanging="567"/>
        <w:jc w:val="both"/>
        <w:rPr>
          <w:b/>
        </w:rPr>
      </w:pPr>
      <w:r>
        <w:t xml:space="preserve">       </w:t>
      </w:r>
      <w:r w:rsidR="00E51F69" w:rsidRPr="002646F4">
        <w:t>Начало</w:t>
      </w:r>
      <w:r w:rsidR="00AD14E8">
        <w:t>:</w:t>
      </w:r>
      <w:r w:rsidR="00E51F69" w:rsidRPr="002646F4">
        <w:t xml:space="preserve">                </w:t>
      </w:r>
      <w:r w:rsidR="00164AF6">
        <w:rPr>
          <w:b/>
        </w:rPr>
        <w:t>мая</w:t>
      </w:r>
      <w:bookmarkStart w:id="0" w:name="_GoBack"/>
      <w:bookmarkEnd w:id="0"/>
      <w:r w:rsidR="00AD14E8">
        <w:rPr>
          <w:b/>
        </w:rPr>
        <w:t xml:space="preserve"> </w:t>
      </w:r>
      <w:r w:rsidR="003B6224" w:rsidRPr="002646F4">
        <w:rPr>
          <w:b/>
        </w:rPr>
        <w:t>201</w:t>
      </w:r>
      <w:r w:rsidR="00B30475" w:rsidRPr="002646F4">
        <w:rPr>
          <w:b/>
        </w:rPr>
        <w:t>1</w:t>
      </w:r>
      <w:r w:rsidR="00E51F69" w:rsidRPr="002646F4">
        <w:rPr>
          <w:b/>
        </w:rPr>
        <w:t>г.</w:t>
      </w:r>
    </w:p>
    <w:p w:rsidR="00E51F69" w:rsidRPr="002646F4" w:rsidRDefault="008B0E38" w:rsidP="00AC38D6">
      <w:pPr>
        <w:ind w:left="567" w:hanging="567"/>
        <w:jc w:val="both"/>
        <w:rPr>
          <w:b/>
        </w:rPr>
      </w:pPr>
      <w:r>
        <w:t xml:space="preserve">       </w:t>
      </w:r>
      <w:r w:rsidR="00AD14E8">
        <w:t xml:space="preserve">Окончание:         </w:t>
      </w:r>
      <w:r w:rsidR="00DE5A1A">
        <w:rPr>
          <w:b/>
        </w:rPr>
        <w:t>июнь</w:t>
      </w:r>
      <w:r w:rsidR="00E51F69" w:rsidRPr="002646F4">
        <w:rPr>
          <w:b/>
        </w:rPr>
        <w:t xml:space="preserve"> </w:t>
      </w:r>
      <w:r w:rsidR="003B6224" w:rsidRPr="002646F4">
        <w:rPr>
          <w:b/>
        </w:rPr>
        <w:t>201</w:t>
      </w:r>
      <w:r w:rsidR="00B30475" w:rsidRPr="002646F4">
        <w:rPr>
          <w:b/>
        </w:rPr>
        <w:t>1</w:t>
      </w:r>
      <w:r w:rsidR="00E51F69" w:rsidRPr="002646F4">
        <w:rPr>
          <w:b/>
        </w:rPr>
        <w:t>г.</w:t>
      </w:r>
    </w:p>
    <w:p w:rsidR="00440AEB" w:rsidRDefault="00440AEB" w:rsidP="00AC38D6">
      <w:pPr>
        <w:ind w:left="567" w:hanging="567"/>
        <w:jc w:val="both"/>
      </w:pPr>
    </w:p>
    <w:p w:rsidR="008B0E38" w:rsidRDefault="008B0E38" w:rsidP="00AC38D6">
      <w:pPr>
        <w:ind w:left="567" w:hanging="567"/>
        <w:jc w:val="both"/>
      </w:pPr>
      <w:r>
        <w:t xml:space="preserve">       </w:t>
      </w:r>
      <w:r w:rsidR="00440AEB">
        <w:t xml:space="preserve">  </w:t>
      </w:r>
      <w:r w:rsidR="00E51F69">
        <w:t>Ценовая характеристика стоимости работ должна определятьс</w:t>
      </w:r>
      <w:r>
        <w:t xml:space="preserve">я в соответствии </w:t>
      </w:r>
      <w:proofErr w:type="gramStart"/>
      <w:r>
        <w:t>с</w:t>
      </w:r>
      <w:proofErr w:type="gramEnd"/>
      <w:r>
        <w:t xml:space="preserve"> требованиям</w:t>
      </w:r>
    </w:p>
    <w:p w:rsidR="00E51F69" w:rsidRDefault="008B0E38" w:rsidP="00AC38D6">
      <w:pPr>
        <w:ind w:left="567" w:hanging="567"/>
        <w:jc w:val="both"/>
      </w:pPr>
      <w:r>
        <w:t xml:space="preserve">       </w:t>
      </w:r>
      <w:r w:rsidR="00E51F69">
        <w:t>системы ценообразования, принятой в ОАО «ТГК-1».</w:t>
      </w:r>
    </w:p>
    <w:p w:rsidR="008B0E38" w:rsidRDefault="008B0E38" w:rsidP="00AC38D6">
      <w:pPr>
        <w:ind w:left="567" w:hanging="567"/>
        <w:jc w:val="both"/>
      </w:pPr>
    </w:p>
    <w:p w:rsidR="008B0E38" w:rsidRDefault="008B0E38" w:rsidP="00AC38D6">
      <w:pPr>
        <w:ind w:left="567" w:hanging="567"/>
        <w:jc w:val="both"/>
      </w:pPr>
      <w:r>
        <w:t xml:space="preserve">       Основные технические характеристики генераторных подшипников приведены </w:t>
      </w:r>
    </w:p>
    <w:p w:rsidR="008B0E38" w:rsidRDefault="008B0E38" w:rsidP="00AC38D6">
      <w:pPr>
        <w:ind w:left="567" w:hanging="567"/>
        <w:jc w:val="both"/>
      </w:pPr>
      <w:r>
        <w:t xml:space="preserve">       в приложении №1.</w:t>
      </w:r>
    </w:p>
    <w:p w:rsidR="00E51F69" w:rsidRDefault="00E51F69" w:rsidP="00AC38D6">
      <w:pPr>
        <w:ind w:left="567" w:hanging="567"/>
        <w:jc w:val="both"/>
      </w:pPr>
    </w:p>
    <w:p w:rsidR="00E51F69" w:rsidRPr="00384FE6" w:rsidRDefault="00F05F12" w:rsidP="00AC38D6">
      <w:pPr>
        <w:tabs>
          <w:tab w:val="left" w:pos="6975"/>
        </w:tabs>
        <w:ind w:left="567" w:hanging="567"/>
        <w:jc w:val="both"/>
      </w:pPr>
      <w:r>
        <w:rPr>
          <w:b/>
        </w:rPr>
        <w:t xml:space="preserve">     </w:t>
      </w:r>
      <w:r w:rsidR="008B0E38">
        <w:rPr>
          <w:b/>
        </w:rPr>
        <w:t xml:space="preserve">  </w:t>
      </w:r>
      <w:r w:rsidR="00E51F69">
        <w:rPr>
          <w:b/>
          <w:lang w:val="en-US"/>
        </w:rPr>
        <w:t>II</w:t>
      </w:r>
      <w:r w:rsidR="00E51F69">
        <w:rPr>
          <w:b/>
        </w:rPr>
        <w:t>. Требования к выполнению работ.</w:t>
      </w:r>
      <w:r w:rsidR="00384FE6" w:rsidRPr="00384FE6">
        <w:tab/>
      </w:r>
    </w:p>
    <w:p w:rsidR="00C93491" w:rsidRDefault="008B0E38" w:rsidP="00C93491">
      <w:pPr>
        <w:ind w:left="567" w:hanging="567"/>
      </w:pPr>
      <w:r>
        <w:t xml:space="preserve">   </w:t>
      </w:r>
      <w:r w:rsidR="00452AF7">
        <w:t xml:space="preserve">   </w:t>
      </w:r>
      <w:r w:rsidR="00C93491">
        <w:t xml:space="preserve"> </w:t>
      </w:r>
      <w:r>
        <w:t xml:space="preserve"> </w:t>
      </w:r>
      <w:r w:rsidR="00531B12" w:rsidRPr="00384FE6">
        <w:t xml:space="preserve">Цель работы: </w:t>
      </w:r>
      <w:r w:rsidR="0084311D">
        <w:t xml:space="preserve">восстановление эксплуатационных параметров </w:t>
      </w:r>
      <w:r w:rsidR="00C93491">
        <w:t xml:space="preserve">запасного  комплекта </w:t>
      </w:r>
    </w:p>
    <w:p w:rsidR="00C93491" w:rsidRDefault="00C93491" w:rsidP="00C93491">
      <w:pPr>
        <w:ind w:left="567" w:hanging="567"/>
      </w:pPr>
      <w:r>
        <w:t xml:space="preserve">        </w:t>
      </w:r>
      <w:r w:rsidR="0084311D">
        <w:t>генераторных</w:t>
      </w:r>
      <w:r>
        <w:t xml:space="preserve"> </w:t>
      </w:r>
      <w:r w:rsidR="0084311D">
        <w:t xml:space="preserve">подшипников </w:t>
      </w:r>
      <w:r w:rsidR="00F56834">
        <w:t xml:space="preserve">ГА-2 </w:t>
      </w:r>
      <w:r w:rsidR="0084311D" w:rsidRPr="0084311D">
        <w:t>ГЭС-1,</w:t>
      </w:r>
      <w:r w:rsidR="000A526D">
        <w:t xml:space="preserve"> </w:t>
      </w:r>
      <w:r w:rsidR="00F56834">
        <w:t xml:space="preserve">ГА-1 </w:t>
      </w:r>
      <w:r w:rsidR="0084311D" w:rsidRPr="0084311D">
        <w:t>ГЭС-2</w:t>
      </w:r>
      <w:r w:rsidR="0084311D" w:rsidRPr="0084311D">
        <w:rPr>
          <w:i/>
          <w:color w:val="FF0000"/>
          <w:sz w:val="20"/>
          <w:szCs w:val="20"/>
        </w:rPr>
        <w:t xml:space="preserve">  </w:t>
      </w:r>
      <w:r w:rsidR="0084311D" w:rsidRPr="0084311D">
        <w:t xml:space="preserve">Каскада </w:t>
      </w:r>
      <w:proofErr w:type="spellStart"/>
      <w:r w:rsidR="0084311D" w:rsidRPr="0084311D">
        <w:t>Нив</w:t>
      </w:r>
      <w:r w:rsidR="00F56834">
        <w:t>ских</w:t>
      </w:r>
      <w:proofErr w:type="spellEnd"/>
      <w:r w:rsidR="00F56834">
        <w:t xml:space="preserve"> ГЭС филиала </w:t>
      </w:r>
    </w:p>
    <w:p w:rsidR="00886473" w:rsidRDefault="00C93491" w:rsidP="00C93491">
      <w:pPr>
        <w:ind w:left="567" w:hanging="567"/>
      </w:pPr>
      <w:r>
        <w:t xml:space="preserve">        </w:t>
      </w:r>
      <w:r w:rsidR="00F56834">
        <w:t xml:space="preserve">«Кольский» </w:t>
      </w:r>
      <w:r>
        <w:t xml:space="preserve"> </w:t>
      </w:r>
      <w:r w:rsidR="00F56834">
        <w:t xml:space="preserve"> ОАО </w:t>
      </w:r>
      <w:r w:rsidR="0084311D" w:rsidRPr="0084311D">
        <w:t>«ТГК-1»</w:t>
      </w:r>
    </w:p>
    <w:p w:rsidR="008B0E38" w:rsidRPr="00AC38D6" w:rsidRDefault="008B0E38" w:rsidP="00C93491">
      <w:pPr>
        <w:rPr>
          <w:b/>
        </w:rPr>
      </w:pPr>
      <w:r>
        <w:t xml:space="preserve"> </w:t>
      </w:r>
      <w:r w:rsidR="00AC38D6">
        <w:rPr>
          <w:b/>
        </w:rPr>
        <w:t xml:space="preserve">      </w:t>
      </w:r>
    </w:p>
    <w:p w:rsidR="0084311D" w:rsidRDefault="00AC38D6" w:rsidP="00627611">
      <w:r>
        <w:t xml:space="preserve">      </w:t>
      </w:r>
      <w:r w:rsidR="00C93491">
        <w:t xml:space="preserve"> Краткая характеристика  гидрогенератора</w:t>
      </w:r>
      <w:r>
        <w:t>:</w:t>
      </w:r>
    </w:p>
    <w:p w:rsidR="00AC38D6" w:rsidRDefault="00AC38D6" w:rsidP="00AC38D6">
      <w:r>
        <w:t xml:space="preserve">Тип – вертикальные подвесные, правого вращения,  </w:t>
      </w:r>
      <w:r w:rsidRPr="00AC38D6">
        <w:t>ВВ-844-187</w:t>
      </w:r>
      <w:r>
        <w:t>.</w:t>
      </w:r>
    </w:p>
    <w:p w:rsidR="00AC38D6" w:rsidRDefault="00AC38D6" w:rsidP="00AC38D6">
      <w:r>
        <w:t>Завод-изготовитель – «</w:t>
      </w:r>
      <w:proofErr w:type="spellStart"/>
      <w:r>
        <w:t>Электросила</w:t>
      </w:r>
      <w:proofErr w:type="spellEnd"/>
      <w:r>
        <w:t>» им. С.М. Кирова, г. Ленинград.</w:t>
      </w:r>
    </w:p>
    <w:p w:rsidR="00AC38D6" w:rsidRDefault="00AC38D6" w:rsidP="00AC38D6">
      <w:r>
        <w:t xml:space="preserve">Диаметр ротора – </w:t>
      </w:r>
      <w:smartTag w:uri="urn:schemas-microsoft-com:office:smarttags" w:element="metricconverter">
        <w:smartTagPr>
          <w:attr w:name="ProductID" w:val="4926 мм"/>
        </w:smartTagPr>
        <w:r>
          <w:t>4926 мм</w:t>
        </w:r>
      </w:smartTag>
      <w:r>
        <w:t>.</w:t>
      </w:r>
    </w:p>
    <w:p w:rsidR="00AC38D6" w:rsidRDefault="00AC38D6" w:rsidP="00AC38D6">
      <w:r>
        <w:t>Число полюсов ротора – 32.</w:t>
      </w:r>
    </w:p>
    <w:p w:rsidR="00AC38D6" w:rsidRDefault="00AC38D6" w:rsidP="00AC38D6">
      <w:r>
        <w:t xml:space="preserve">Номинальная мощность - 15000 кВт, 18700 </w:t>
      </w:r>
      <w:proofErr w:type="spellStart"/>
      <w:r>
        <w:t>кВА</w:t>
      </w:r>
      <w:proofErr w:type="spellEnd"/>
      <w:r>
        <w:t>.</w:t>
      </w:r>
    </w:p>
    <w:p w:rsidR="00AC38D6" w:rsidRDefault="00AC38D6" w:rsidP="00AC38D6">
      <w:r>
        <w:t>Номинальный ток статора - 1030 А.</w:t>
      </w:r>
    </w:p>
    <w:p w:rsidR="00AC38D6" w:rsidRDefault="00AC38D6" w:rsidP="00AC38D6">
      <w:r>
        <w:t>Номинальное напряжение – 10500 В.</w:t>
      </w:r>
    </w:p>
    <w:p w:rsidR="00AC38D6" w:rsidRDefault="00AC38D6" w:rsidP="00AC38D6">
      <w:r>
        <w:t>Номинальный коэффициент мощности – 0.8.</w:t>
      </w:r>
    </w:p>
    <w:p w:rsidR="00AC38D6" w:rsidRDefault="00AC38D6" w:rsidP="00AC38D6">
      <w:r>
        <w:t>Номинальное число оборотов – 187,5 об/мин.</w:t>
      </w:r>
    </w:p>
    <w:p w:rsidR="00AC38D6" w:rsidRDefault="00AC38D6" w:rsidP="00AC38D6">
      <w:r>
        <w:t>Обмотка статора - катушечная, двухслойная, число пазов 306, шаг 1-9 паз.</w:t>
      </w:r>
    </w:p>
    <w:p w:rsidR="00AC38D6" w:rsidRDefault="00AC38D6" w:rsidP="00AC38D6">
      <w:r>
        <w:t>Схема соединения обмотки статора – звезда.</w:t>
      </w:r>
    </w:p>
    <w:p w:rsidR="00AC38D6" w:rsidRDefault="00AC38D6" w:rsidP="00AC38D6">
      <w:r>
        <w:t>Количество параллельных ветвей – 2.</w:t>
      </w:r>
    </w:p>
    <w:p w:rsidR="00AC38D6" w:rsidRDefault="00AC38D6" w:rsidP="00AC38D6">
      <w:r>
        <w:t>Наибольший допустимый ток ротора: 550 А</w:t>
      </w:r>
    </w:p>
    <w:p w:rsidR="00AC38D6" w:rsidRDefault="00AC38D6" w:rsidP="00AC38D6">
      <w:r>
        <w:t xml:space="preserve">Маховый момент 1400 </w:t>
      </w:r>
      <w:proofErr w:type="spellStart"/>
      <w:r>
        <w:t>тм</w:t>
      </w:r>
      <w:proofErr w:type="spellEnd"/>
      <w:r>
        <w:t>.</w:t>
      </w:r>
    </w:p>
    <w:tbl>
      <w:tblPr>
        <w:tblpPr w:leftFromText="180" w:rightFromText="180" w:vertAnchor="text" w:tblpX="5692" w:tblpY="211"/>
        <w:tblW w:w="0" w:type="auto"/>
        <w:tblLook w:val="0000" w:firstRow="0" w:lastRow="0" w:firstColumn="0" w:lastColumn="0" w:noHBand="0" w:noVBand="0"/>
      </w:tblPr>
      <w:tblGrid>
        <w:gridCol w:w="675"/>
        <w:gridCol w:w="709"/>
      </w:tblGrid>
      <w:tr w:rsidR="00AC38D6" w:rsidTr="00AC38D6">
        <w:trPr>
          <w:trHeight w:val="240"/>
        </w:trPr>
        <w:tc>
          <w:tcPr>
            <w:tcW w:w="675" w:type="dxa"/>
            <w:vMerge w:val="restart"/>
            <w:vAlign w:val="center"/>
          </w:tcPr>
          <w:p w:rsidR="00AC38D6" w:rsidRPr="00B42D46" w:rsidRDefault="00AC38D6" w:rsidP="00AC38D6">
            <w:pPr>
              <w:jc w:val="center"/>
              <w:rPr>
                <w:b/>
                <w:sz w:val="28"/>
                <w:szCs w:val="28"/>
              </w:rPr>
            </w:pPr>
            <w:r w:rsidRPr="00B42D46">
              <w:rPr>
                <w:b/>
                <w:sz w:val="28"/>
                <w:szCs w:val="28"/>
              </w:rPr>
              <w:t>550</w:t>
            </w:r>
          </w:p>
        </w:tc>
        <w:tc>
          <w:tcPr>
            <w:tcW w:w="709" w:type="dxa"/>
          </w:tcPr>
          <w:p w:rsidR="00AC38D6" w:rsidRPr="00B42D46" w:rsidRDefault="00AC38D6" w:rsidP="00AC38D6">
            <w:pPr>
              <w:rPr>
                <w:b/>
                <w:sz w:val="20"/>
                <w:szCs w:val="20"/>
              </w:rPr>
            </w:pPr>
            <w:r w:rsidRPr="00B42D46">
              <w:rPr>
                <w:b/>
                <w:sz w:val="20"/>
                <w:szCs w:val="20"/>
              </w:rPr>
              <w:t>-0,20</w:t>
            </w:r>
          </w:p>
        </w:tc>
      </w:tr>
      <w:tr w:rsidR="00AC38D6" w:rsidTr="00AC38D6">
        <w:trPr>
          <w:trHeight w:val="255"/>
        </w:trPr>
        <w:tc>
          <w:tcPr>
            <w:tcW w:w="675" w:type="dxa"/>
            <w:vMerge/>
          </w:tcPr>
          <w:p w:rsidR="00AC38D6" w:rsidRPr="00B42D46" w:rsidRDefault="00AC38D6" w:rsidP="00AC38D6">
            <w:pPr>
              <w:rPr>
                <w:b/>
              </w:rPr>
            </w:pPr>
          </w:p>
        </w:tc>
        <w:tc>
          <w:tcPr>
            <w:tcW w:w="709" w:type="dxa"/>
          </w:tcPr>
          <w:p w:rsidR="00AC38D6" w:rsidRPr="00B42D46" w:rsidRDefault="00AC38D6" w:rsidP="00AC38D6">
            <w:pPr>
              <w:rPr>
                <w:b/>
                <w:sz w:val="20"/>
                <w:szCs w:val="20"/>
              </w:rPr>
            </w:pPr>
            <w:r w:rsidRPr="00B42D46">
              <w:rPr>
                <w:b/>
                <w:sz w:val="20"/>
                <w:szCs w:val="20"/>
              </w:rPr>
              <w:t>-0,29</w:t>
            </w:r>
          </w:p>
        </w:tc>
      </w:tr>
    </w:tbl>
    <w:p w:rsidR="00AC38D6" w:rsidRPr="00A63E52" w:rsidRDefault="00AC38D6" w:rsidP="00AC38D6">
      <w:pPr>
        <w:rPr>
          <w:lang w:val="en-US"/>
        </w:rPr>
      </w:pPr>
    </w:p>
    <w:p w:rsidR="00AC38D6" w:rsidRDefault="00552E36" w:rsidP="00AC38D6">
      <w:r>
        <w:t>Диаметр шейки генератора</w:t>
      </w:r>
      <w:r w:rsidR="00AC38D6">
        <w:t xml:space="preserve"> вала в зоне работы ВГП</w:t>
      </w:r>
    </w:p>
    <w:p w:rsidR="00AC38D6" w:rsidRDefault="00AC38D6" w:rsidP="00AC38D6">
      <w:pPr>
        <w:tabs>
          <w:tab w:val="left" w:pos="6135"/>
        </w:tabs>
      </w:pPr>
      <w:r>
        <w:t xml:space="preserve"> </w:t>
      </w:r>
    </w:p>
    <w:tbl>
      <w:tblPr>
        <w:tblpPr w:leftFromText="180" w:rightFromText="180" w:vertAnchor="text" w:horzAnchor="page" w:tblpX="6928" w:tblpY="117"/>
        <w:tblW w:w="0" w:type="auto"/>
        <w:tblLook w:val="0000" w:firstRow="0" w:lastRow="0" w:firstColumn="0" w:lastColumn="0" w:noHBand="0" w:noVBand="0"/>
      </w:tblPr>
      <w:tblGrid>
        <w:gridCol w:w="702"/>
        <w:gridCol w:w="635"/>
      </w:tblGrid>
      <w:tr w:rsidR="00AC38D6" w:rsidTr="00552E36">
        <w:trPr>
          <w:trHeight w:val="240"/>
        </w:trPr>
        <w:tc>
          <w:tcPr>
            <w:tcW w:w="702" w:type="dxa"/>
            <w:vMerge w:val="restart"/>
            <w:vAlign w:val="center"/>
          </w:tcPr>
          <w:p w:rsidR="00AC38D6" w:rsidRPr="00B42D46" w:rsidRDefault="00AC38D6" w:rsidP="00552E36">
            <w:pPr>
              <w:jc w:val="center"/>
              <w:rPr>
                <w:b/>
                <w:sz w:val="28"/>
                <w:szCs w:val="28"/>
              </w:rPr>
            </w:pPr>
            <w:r>
              <w:t xml:space="preserve"> </w:t>
            </w:r>
            <w:r w:rsidRPr="00B42D46">
              <w:rPr>
                <w:b/>
                <w:sz w:val="28"/>
                <w:szCs w:val="28"/>
              </w:rPr>
              <w:t>600</w:t>
            </w:r>
          </w:p>
        </w:tc>
        <w:tc>
          <w:tcPr>
            <w:tcW w:w="635" w:type="dxa"/>
          </w:tcPr>
          <w:p w:rsidR="00AC38D6" w:rsidRPr="00B42D46" w:rsidRDefault="00AC38D6" w:rsidP="00552E36">
            <w:pPr>
              <w:rPr>
                <w:b/>
                <w:sz w:val="20"/>
                <w:szCs w:val="20"/>
              </w:rPr>
            </w:pPr>
            <w:r w:rsidRPr="00B42D46">
              <w:rPr>
                <w:b/>
                <w:sz w:val="20"/>
                <w:szCs w:val="20"/>
              </w:rPr>
              <w:t>-0,20</w:t>
            </w:r>
          </w:p>
        </w:tc>
      </w:tr>
      <w:tr w:rsidR="00AC38D6" w:rsidTr="00552E36">
        <w:trPr>
          <w:trHeight w:val="255"/>
        </w:trPr>
        <w:tc>
          <w:tcPr>
            <w:tcW w:w="702" w:type="dxa"/>
            <w:vMerge/>
          </w:tcPr>
          <w:p w:rsidR="00AC38D6" w:rsidRPr="00B42D46" w:rsidRDefault="00AC38D6" w:rsidP="00552E36">
            <w:pPr>
              <w:rPr>
                <w:b/>
              </w:rPr>
            </w:pPr>
          </w:p>
        </w:tc>
        <w:tc>
          <w:tcPr>
            <w:tcW w:w="635" w:type="dxa"/>
          </w:tcPr>
          <w:p w:rsidR="00AC38D6" w:rsidRPr="00B42D46" w:rsidRDefault="00AC38D6" w:rsidP="00552E36">
            <w:pPr>
              <w:rPr>
                <w:b/>
                <w:sz w:val="20"/>
                <w:szCs w:val="20"/>
              </w:rPr>
            </w:pPr>
            <w:r w:rsidRPr="00B42D46">
              <w:rPr>
                <w:b/>
                <w:sz w:val="20"/>
                <w:szCs w:val="20"/>
              </w:rPr>
              <w:t>-0,29</w:t>
            </w:r>
          </w:p>
        </w:tc>
      </w:tr>
      <w:tr w:rsidR="009C253A" w:rsidTr="00552E36">
        <w:trPr>
          <w:trHeight w:val="255"/>
        </w:trPr>
        <w:tc>
          <w:tcPr>
            <w:tcW w:w="702" w:type="dxa"/>
          </w:tcPr>
          <w:p w:rsidR="009C253A" w:rsidRPr="00B42D46" w:rsidRDefault="009C253A" w:rsidP="00552E36">
            <w:pPr>
              <w:rPr>
                <w:b/>
              </w:rPr>
            </w:pPr>
          </w:p>
        </w:tc>
        <w:tc>
          <w:tcPr>
            <w:tcW w:w="635" w:type="dxa"/>
          </w:tcPr>
          <w:p w:rsidR="009C253A" w:rsidRPr="00B42D46" w:rsidRDefault="009C253A" w:rsidP="00552E36">
            <w:pPr>
              <w:rPr>
                <w:b/>
                <w:sz w:val="20"/>
                <w:szCs w:val="20"/>
              </w:rPr>
            </w:pPr>
          </w:p>
        </w:tc>
      </w:tr>
    </w:tbl>
    <w:p w:rsidR="00AC38D6" w:rsidRDefault="00AC38D6" w:rsidP="00AC38D6"/>
    <w:p w:rsidR="00AC38D6" w:rsidRDefault="00552E36" w:rsidP="00AC38D6">
      <w:r>
        <w:t>Диаметр шейки генератора</w:t>
      </w:r>
      <w:r w:rsidR="00AC38D6">
        <w:t xml:space="preserve"> вала в зоне работы </w:t>
      </w:r>
      <w:r>
        <w:t xml:space="preserve">НГП                 </w:t>
      </w:r>
      <w:r w:rsidR="00AC38D6">
        <w:t xml:space="preserve">      </w:t>
      </w:r>
    </w:p>
    <w:p w:rsidR="009C253A" w:rsidRDefault="009C253A" w:rsidP="001F7423">
      <w:pPr>
        <w:rPr>
          <w:b/>
          <w:i/>
          <w:highlight w:val="yellow"/>
        </w:rPr>
      </w:pPr>
    </w:p>
    <w:p w:rsidR="009C253A" w:rsidRPr="00EA0540" w:rsidRDefault="009C253A" w:rsidP="001F7423">
      <w:pPr>
        <w:rPr>
          <w:b/>
          <w:i/>
        </w:rPr>
      </w:pPr>
    </w:p>
    <w:p w:rsidR="00AB416F" w:rsidRPr="009C253A" w:rsidRDefault="009C253A" w:rsidP="00AC38D6">
      <w:pPr>
        <w:tabs>
          <w:tab w:val="center" w:pos="2631"/>
        </w:tabs>
        <w:rPr>
          <w:b/>
        </w:rPr>
      </w:pPr>
      <w:r w:rsidRPr="009C253A">
        <w:rPr>
          <w:b/>
        </w:rPr>
        <w:t>Характеристики подшипников  указаны  в  приложении №1</w:t>
      </w:r>
    </w:p>
    <w:p w:rsidR="009C253A" w:rsidRDefault="009C253A" w:rsidP="00AC38D6">
      <w:pPr>
        <w:tabs>
          <w:tab w:val="center" w:pos="2631"/>
        </w:tabs>
      </w:pPr>
    </w:p>
    <w:p w:rsidR="00E51F69" w:rsidRDefault="00E51F69" w:rsidP="00E51F69">
      <w:pPr>
        <w:jc w:val="center"/>
        <w:rPr>
          <w:b/>
        </w:rPr>
      </w:pPr>
      <w:r>
        <w:rPr>
          <w:b/>
        </w:rPr>
        <w:t>УКРУПНЕННАЯ ВЕДОМОСТЬ</w:t>
      </w:r>
    </w:p>
    <w:p w:rsidR="008B0E38" w:rsidRPr="008B0E38" w:rsidRDefault="00E51F69" w:rsidP="008B0E38">
      <w:pPr>
        <w:jc w:val="center"/>
        <w:rPr>
          <w:b/>
        </w:rPr>
      </w:pPr>
      <w:r w:rsidRPr="0016698C">
        <w:rPr>
          <w:b/>
        </w:rPr>
        <w:t xml:space="preserve">объёмов работ </w:t>
      </w:r>
      <w:r w:rsidR="008B0E38">
        <w:rPr>
          <w:b/>
        </w:rPr>
        <w:t>по р</w:t>
      </w:r>
      <w:r w:rsidR="008B0E38" w:rsidRPr="008B0E38">
        <w:rPr>
          <w:b/>
        </w:rPr>
        <w:t>емонт</w:t>
      </w:r>
      <w:r w:rsidR="008B0E38">
        <w:rPr>
          <w:b/>
        </w:rPr>
        <w:t>у</w:t>
      </w:r>
      <w:r w:rsidR="008B0E38" w:rsidRPr="008B0E38">
        <w:rPr>
          <w:b/>
        </w:rPr>
        <w:t xml:space="preserve"> генераторных подшипников с </w:t>
      </w:r>
      <w:proofErr w:type="spellStart"/>
      <w:r w:rsidR="008B0E38" w:rsidRPr="008B0E38">
        <w:rPr>
          <w:b/>
        </w:rPr>
        <w:t>перезаливкой</w:t>
      </w:r>
      <w:proofErr w:type="spellEnd"/>
      <w:r w:rsidR="008B0E38" w:rsidRPr="008B0E38">
        <w:rPr>
          <w:b/>
        </w:rPr>
        <w:t xml:space="preserve"> баббита</w:t>
      </w:r>
    </w:p>
    <w:p w:rsidR="008B0E38" w:rsidRPr="005609E5" w:rsidRDefault="001A6E0C" w:rsidP="008B0E38">
      <w:pPr>
        <w:jc w:val="center"/>
        <w:rPr>
          <w:b/>
          <w:i/>
          <w:sz w:val="20"/>
          <w:szCs w:val="20"/>
          <w:u w:val="single"/>
        </w:rPr>
      </w:pPr>
      <w:r>
        <w:rPr>
          <w:b/>
        </w:rPr>
        <w:t xml:space="preserve">ГА-2 </w:t>
      </w:r>
      <w:r w:rsidR="005609E5" w:rsidRPr="005609E5">
        <w:rPr>
          <w:b/>
        </w:rPr>
        <w:t xml:space="preserve">Нива </w:t>
      </w:r>
      <w:r w:rsidR="008B0E38" w:rsidRPr="005609E5">
        <w:rPr>
          <w:b/>
        </w:rPr>
        <w:t>ГЭС--1,</w:t>
      </w:r>
      <w:r w:rsidR="00A93572" w:rsidRPr="005609E5">
        <w:rPr>
          <w:b/>
        </w:rPr>
        <w:t xml:space="preserve"> </w:t>
      </w:r>
      <w:r w:rsidRPr="005609E5">
        <w:rPr>
          <w:b/>
        </w:rPr>
        <w:t xml:space="preserve">ГА-1 </w:t>
      </w:r>
      <w:r w:rsidR="005609E5" w:rsidRPr="005609E5">
        <w:rPr>
          <w:b/>
        </w:rPr>
        <w:t xml:space="preserve">Нива </w:t>
      </w:r>
      <w:r w:rsidR="008B0E38" w:rsidRPr="005609E5">
        <w:rPr>
          <w:b/>
        </w:rPr>
        <w:t>ГЭС-2</w:t>
      </w:r>
      <w:r w:rsidR="00951A73" w:rsidRPr="005609E5">
        <w:rPr>
          <w:b/>
        </w:rPr>
        <w:t>, планируемого с 1 апреля 2011г. по 30 июня 2011г.</w:t>
      </w:r>
    </w:p>
    <w:p w:rsidR="00E51F69" w:rsidRPr="0016698C" w:rsidRDefault="00E51F69" w:rsidP="008B0E38">
      <w:pPr>
        <w:jc w:val="center"/>
      </w:pPr>
    </w:p>
    <w:tbl>
      <w:tblPr>
        <w:tblW w:w="9685" w:type="dxa"/>
        <w:jc w:val="center"/>
        <w:tblInd w:w="3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2"/>
        <w:gridCol w:w="1276"/>
        <w:gridCol w:w="59"/>
        <w:gridCol w:w="649"/>
        <w:gridCol w:w="86"/>
        <w:gridCol w:w="481"/>
        <w:gridCol w:w="284"/>
        <w:gridCol w:w="4227"/>
        <w:gridCol w:w="1134"/>
        <w:gridCol w:w="897"/>
      </w:tblGrid>
      <w:tr w:rsidR="00E51F69" w:rsidTr="00F06A16">
        <w:trPr>
          <w:trHeight w:val="45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B1" w:rsidRPr="00F06A16" w:rsidRDefault="00E51F69">
            <w:pPr>
              <w:jc w:val="center"/>
              <w:rPr>
                <w:b/>
              </w:rPr>
            </w:pPr>
            <w:r w:rsidRPr="00F06A16">
              <w:rPr>
                <w:b/>
              </w:rPr>
              <w:t xml:space="preserve">№ </w:t>
            </w:r>
          </w:p>
          <w:p w:rsidR="00E51F69" w:rsidRPr="00F06A16" w:rsidRDefault="00E51F69">
            <w:pPr>
              <w:jc w:val="center"/>
              <w:rPr>
                <w:b/>
              </w:rPr>
            </w:pPr>
            <w:r w:rsidRPr="00F06A16">
              <w:rPr>
                <w:b/>
              </w:rPr>
              <w:t>п/п</w:t>
            </w: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F69" w:rsidRPr="00F06A16" w:rsidRDefault="00E51F69">
            <w:pPr>
              <w:jc w:val="center"/>
              <w:rPr>
                <w:b/>
              </w:rPr>
            </w:pPr>
            <w:r w:rsidRPr="00F06A16">
              <w:rPr>
                <w:b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F69" w:rsidRPr="00F06A16" w:rsidRDefault="00E51F69">
            <w:pPr>
              <w:jc w:val="center"/>
              <w:rPr>
                <w:b/>
              </w:rPr>
            </w:pPr>
            <w:r w:rsidRPr="00F06A16">
              <w:rPr>
                <w:b/>
              </w:rPr>
              <w:t>Ед. изм.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F69" w:rsidRPr="00F06A16" w:rsidRDefault="00E51F69">
            <w:pPr>
              <w:jc w:val="center"/>
              <w:rPr>
                <w:b/>
              </w:rPr>
            </w:pPr>
            <w:r w:rsidRPr="00F06A16">
              <w:rPr>
                <w:b/>
              </w:rPr>
              <w:t>Объем</w:t>
            </w:r>
          </w:p>
        </w:tc>
      </w:tr>
      <w:tr w:rsidR="00F06A16" w:rsidTr="008822D8">
        <w:trPr>
          <w:trHeight w:val="216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16" w:rsidRPr="00F06A16" w:rsidRDefault="00F06A16" w:rsidP="00F06A16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Pr="00F06A16">
              <w:rPr>
                <w:b/>
              </w:rPr>
              <w:t>1</w:t>
            </w: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16" w:rsidRPr="00F06A16" w:rsidRDefault="00F06A16" w:rsidP="00F06A16">
            <w:pPr>
              <w:jc w:val="center"/>
              <w:rPr>
                <w:b/>
              </w:rPr>
            </w:pPr>
            <w:r w:rsidRPr="00F06A16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16" w:rsidRPr="00F06A16" w:rsidRDefault="00F06A16" w:rsidP="00F06A16">
            <w:pPr>
              <w:jc w:val="center"/>
              <w:rPr>
                <w:b/>
              </w:rPr>
            </w:pPr>
            <w:r w:rsidRPr="00F06A16">
              <w:rPr>
                <w:b/>
              </w:rP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16" w:rsidRPr="00F06A16" w:rsidRDefault="00F06A16" w:rsidP="00F06A16">
            <w:pPr>
              <w:jc w:val="center"/>
              <w:rPr>
                <w:b/>
              </w:rPr>
            </w:pPr>
            <w:r w:rsidRPr="00F06A16">
              <w:rPr>
                <w:b/>
              </w:rPr>
              <w:t>4</w:t>
            </w:r>
          </w:p>
        </w:tc>
      </w:tr>
      <w:tr w:rsidR="006F3714" w:rsidTr="008822D8">
        <w:trPr>
          <w:trHeight w:val="22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14" w:rsidRDefault="006F3714" w:rsidP="007571C8">
            <w:pPr>
              <w:pStyle w:val="a4"/>
              <w:numPr>
                <w:ilvl w:val="0"/>
                <w:numId w:val="12"/>
              </w:numPr>
              <w:ind w:left="0" w:firstLine="0"/>
              <w:jc w:val="center"/>
            </w:pP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14" w:rsidRPr="006F3714" w:rsidRDefault="006F3714" w:rsidP="008436B3">
            <w:pPr>
              <w:rPr>
                <w:b/>
              </w:rPr>
            </w:pPr>
            <w:r w:rsidRPr="006F3714">
              <w:rPr>
                <w:b/>
              </w:rPr>
              <w:t>Подготовительные работы.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14" w:rsidRDefault="006F3714" w:rsidP="00E87D53">
            <w:pPr>
              <w:jc w:val="center"/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14" w:rsidRDefault="006F3714" w:rsidP="00E87D53">
            <w:pPr>
              <w:jc w:val="center"/>
            </w:pPr>
          </w:p>
        </w:tc>
      </w:tr>
      <w:tr w:rsidR="00541453" w:rsidTr="00280AB1">
        <w:trPr>
          <w:trHeight w:val="45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3" w:rsidRDefault="006F3714" w:rsidP="006F3714">
            <w:r>
              <w:t>1.1</w:t>
            </w: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A16" w:rsidRDefault="00F06A16" w:rsidP="000A526D">
            <w:r>
              <w:t xml:space="preserve">Доставка генераторных подшипников с </w:t>
            </w:r>
            <w:r w:rsidR="00DF58EE">
              <w:t>ГЭС-1,</w:t>
            </w:r>
            <w:r>
              <w:t>ГЭС-2 на производственную площадку</w:t>
            </w:r>
            <w:r w:rsidR="006F3714">
              <w:t xml:space="preserve"> подрядной организации.</w:t>
            </w:r>
          </w:p>
          <w:p w:rsidR="00DE183F" w:rsidRDefault="00DE183F" w:rsidP="000A526D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453" w:rsidRDefault="00F06A16" w:rsidP="00E87D53">
            <w:pPr>
              <w:jc w:val="center"/>
            </w:pPr>
            <w:r>
              <w:t>комплект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453" w:rsidRDefault="00F06A16" w:rsidP="00E87D53">
            <w:pPr>
              <w:jc w:val="center"/>
            </w:pPr>
            <w:r>
              <w:t>3</w:t>
            </w:r>
          </w:p>
        </w:tc>
      </w:tr>
      <w:tr w:rsidR="006F3714" w:rsidTr="006F3714">
        <w:trPr>
          <w:trHeight w:val="229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714" w:rsidRDefault="006F3714" w:rsidP="006F3714">
            <w:r>
              <w:t>1.2</w:t>
            </w: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714" w:rsidRDefault="006F3714" w:rsidP="006E03A7">
            <w:r>
              <w:t>Удаление баббитового слоя с поверхности сегментов.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714" w:rsidRDefault="006F3714" w:rsidP="00AC38D6">
            <w:pPr>
              <w:jc w:val="center"/>
            </w:pPr>
            <w:r>
              <w:t>комплект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714" w:rsidRDefault="006F3714" w:rsidP="00AC38D6">
            <w:pPr>
              <w:jc w:val="center"/>
            </w:pPr>
            <w:r>
              <w:t>3</w:t>
            </w:r>
          </w:p>
        </w:tc>
      </w:tr>
      <w:tr w:rsidR="006F3714" w:rsidTr="006F3714">
        <w:trPr>
          <w:trHeight w:val="45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714" w:rsidRDefault="006F3714" w:rsidP="006F3714">
            <w:r>
              <w:t>1.3</w:t>
            </w: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714" w:rsidRDefault="006F3714" w:rsidP="006E03A7">
            <w:r>
              <w:t xml:space="preserve">Подготовка поверхности сегментов к </w:t>
            </w:r>
            <w:proofErr w:type="spellStart"/>
            <w:r>
              <w:t>перезаливке</w:t>
            </w:r>
            <w:proofErr w:type="spellEnd"/>
            <w:r>
              <w:t xml:space="preserve"> баббитовой</w:t>
            </w:r>
          </w:p>
          <w:p w:rsidR="006F3714" w:rsidRDefault="006F3714" w:rsidP="006E03A7">
            <w:r>
              <w:t>поверхности.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714" w:rsidRDefault="006F3714" w:rsidP="00AC38D6">
            <w:pPr>
              <w:jc w:val="center"/>
            </w:pPr>
            <w:r>
              <w:t>комплект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714" w:rsidRDefault="006F3714" w:rsidP="00AC38D6">
            <w:pPr>
              <w:jc w:val="center"/>
            </w:pPr>
            <w:r>
              <w:t>3</w:t>
            </w:r>
          </w:p>
        </w:tc>
      </w:tr>
      <w:tr w:rsidR="006F3714" w:rsidTr="008822D8">
        <w:trPr>
          <w:trHeight w:val="217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14" w:rsidRDefault="006F3714" w:rsidP="007571C8">
            <w:pPr>
              <w:pStyle w:val="a4"/>
              <w:numPr>
                <w:ilvl w:val="0"/>
                <w:numId w:val="12"/>
              </w:numPr>
              <w:ind w:left="0" w:firstLine="0"/>
              <w:jc w:val="center"/>
            </w:pP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14" w:rsidRPr="006F3714" w:rsidRDefault="006F3714" w:rsidP="006E03A7">
            <w:pPr>
              <w:rPr>
                <w:b/>
              </w:rPr>
            </w:pPr>
            <w:r w:rsidRPr="00765F6F">
              <w:rPr>
                <w:b/>
              </w:rPr>
              <w:t>Генераторный подшипник</w:t>
            </w:r>
            <w:r w:rsidR="00765F6F" w:rsidRPr="00765F6F">
              <w:rPr>
                <w:b/>
              </w:rPr>
              <w:t xml:space="preserve"> верхний</w:t>
            </w:r>
            <w:r w:rsidRPr="00F01B48">
              <w:rPr>
                <w:b/>
              </w:rPr>
              <w:t xml:space="preserve"> </w:t>
            </w:r>
            <w:r w:rsidR="00DE183F" w:rsidRPr="00F01B48">
              <w:rPr>
                <w:b/>
              </w:rPr>
              <w:t xml:space="preserve"> </w:t>
            </w:r>
            <w:r w:rsidR="00765F6F">
              <w:rPr>
                <w:b/>
              </w:rPr>
              <w:t>г</w:t>
            </w:r>
            <w:r w:rsidR="00DE183F" w:rsidRPr="00F01B48">
              <w:rPr>
                <w:b/>
              </w:rPr>
              <w:t>идрогенератора</w:t>
            </w:r>
            <w:r w:rsidR="00C1435D">
              <w:rPr>
                <w:b/>
              </w:rPr>
              <w:t xml:space="preserve">  ГА-2</w:t>
            </w:r>
            <w:r w:rsidR="00F01B48" w:rsidRPr="00F01B48">
              <w:rPr>
                <w:b/>
              </w:rPr>
              <w:t xml:space="preserve"> </w:t>
            </w:r>
            <w:r w:rsidRPr="00F01B48">
              <w:rPr>
                <w:b/>
              </w:rPr>
              <w:t>ГЭС-1</w:t>
            </w:r>
            <w:r w:rsidRPr="006F3714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14" w:rsidRDefault="006F3714" w:rsidP="00AC38D6">
            <w:pPr>
              <w:jc w:val="center"/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14" w:rsidRDefault="006F3714" w:rsidP="00AC38D6">
            <w:pPr>
              <w:jc w:val="center"/>
            </w:pPr>
          </w:p>
        </w:tc>
      </w:tr>
      <w:tr w:rsidR="006F3714" w:rsidTr="006F3714">
        <w:trPr>
          <w:trHeight w:val="22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714" w:rsidRDefault="006F3714" w:rsidP="006F3714">
            <w:r>
              <w:t>2.1</w:t>
            </w: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714" w:rsidRDefault="006F3714" w:rsidP="006E03A7">
            <w:proofErr w:type="spellStart"/>
            <w:r>
              <w:t>Перезаливка</w:t>
            </w:r>
            <w:proofErr w:type="spellEnd"/>
            <w:r>
              <w:t xml:space="preserve"> поверхности сегментов баббитом марки: </w:t>
            </w:r>
            <w:r w:rsidRPr="009C253A">
              <w:t>Б16</w:t>
            </w:r>
            <w:r w:rsidR="00DE183F" w:rsidRPr="009C253A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714" w:rsidRDefault="006F3714" w:rsidP="00AC38D6">
            <w:pPr>
              <w:jc w:val="center"/>
            </w:pPr>
            <w:r>
              <w:t>сегмент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714" w:rsidRDefault="006F3714" w:rsidP="00AC38D6">
            <w:pPr>
              <w:jc w:val="center"/>
            </w:pPr>
            <w:r>
              <w:t>16</w:t>
            </w:r>
          </w:p>
        </w:tc>
      </w:tr>
      <w:tr w:rsidR="009844F1" w:rsidTr="00280AB1">
        <w:trPr>
          <w:trHeight w:val="45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F1" w:rsidRDefault="009844F1" w:rsidP="006F3714">
            <w:r>
              <w:t>2.2</w:t>
            </w: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4F1" w:rsidRDefault="009844F1" w:rsidP="006E03A7">
            <w:r>
              <w:t>Проверка прилегания баббита к корпусу сегментов. Проверка на отсутствие пустот и раковин.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4F1" w:rsidRDefault="009844F1" w:rsidP="00AC38D6">
            <w:pPr>
              <w:jc w:val="center"/>
            </w:pPr>
            <w:r>
              <w:t>сегмент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4F1" w:rsidRDefault="009844F1" w:rsidP="00AC38D6">
            <w:pPr>
              <w:jc w:val="center"/>
            </w:pPr>
            <w:r>
              <w:t>16</w:t>
            </w:r>
          </w:p>
        </w:tc>
      </w:tr>
      <w:tr w:rsidR="009844F1" w:rsidTr="009844F1">
        <w:trPr>
          <w:trHeight w:val="289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F1" w:rsidRDefault="009844F1" w:rsidP="009844F1">
            <w:r>
              <w:t>2.3</w:t>
            </w: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4F1" w:rsidRDefault="009844F1" w:rsidP="009844F1">
            <w:r>
              <w:t>Обработка сегментов согласно чертежа</w:t>
            </w:r>
            <w:r w:rsidR="009452B3">
              <w:t>:</w:t>
            </w:r>
            <w:r>
              <w:t xml:space="preserve"> № </w:t>
            </w:r>
            <w:r w:rsidRPr="009844F1">
              <w:t>5С-5893.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4F1" w:rsidRDefault="009844F1" w:rsidP="00AC38D6">
            <w:pPr>
              <w:jc w:val="center"/>
            </w:pPr>
            <w:r>
              <w:t>сегмент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4F1" w:rsidRDefault="009844F1" w:rsidP="00AC38D6">
            <w:pPr>
              <w:jc w:val="center"/>
            </w:pPr>
            <w:r>
              <w:t>16</w:t>
            </w:r>
          </w:p>
        </w:tc>
      </w:tr>
      <w:tr w:rsidR="009844F1" w:rsidTr="008822D8">
        <w:trPr>
          <w:trHeight w:val="26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4F1" w:rsidRDefault="009844F1" w:rsidP="007571C8">
            <w:pPr>
              <w:pStyle w:val="a4"/>
              <w:numPr>
                <w:ilvl w:val="0"/>
                <w:numId w:val="12"/>
              </w:numPr>
              <w:ind w:left="0" w:firstLine="0"/>
              <w:jc w:val="center"/>
            </w:pP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4F1" w:rsidRDefault="009C253A" w:rsidP="006E03A7">
            <w:r>
              <w:rPr>
                <w:b/>
              </w:rPr>
              <w:t>Г</w:t>
            </w:r>
            <w:r w:rsidR="009844F1" w:rsidRPr="006F3714">
              <w:rPr>
                <w:b/>
              </w:rPr>
              <w:t xml:space="preserve">енераторный подшипник </w:t>
            </w:r>
            <w:r w:rsidR="00C1435D">
              <w:rPr>
                <w:b/>
              </w:rPr>
              <w:t xml:space="preserve"> </w:t>
            </w:r>
            <w:r>
              <w:rPr>
                <w:b/>
              </w:rPr>
              <w:t xml:space="preserve">верхний </w:t>
            </w:r>
            <w:r w:rsidR="00C1435D">
              <w:rPr>
                <w:b/>
              </w:rPr>
              <w:t xml:space="preserve">гидрогенератора </w:t>
            </w:r>
            <w:r w:rsidR="00765F6F">
              <w:rPr>
                <w:b/>
              </w:rPr>
              <w:t xml:space="preserve"> ГА-1 </w:t>
            </w:r>
            <w:r w:rsidR="009844F1" w:rsidRPr="00765F6F">
              <w:rPr>
                <w:b/>
              </w:rPr>
              <w:t>ГЭС-2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4F1" w:rsidRDefault="009844F1" w:rsidP="00AC38D6">
            <w:pPr>
              <w:jc w:val="center"/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4F1" w:rsidRDefault="009844F1" w:rsidP="00AC38D6">
            <w:pPr>
              <w:jc w:val="center"/>
            </w:pPr>
          </w:p>
        </w:tc>
      </w:tr>
      <w:tr w:rsidR="003620DC" w:rsidTr="009844F1">
        <w:trPr>
          <w:trHeight w:val="268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DC" w:rsidRDefault="003620DC" w:rsidP="009844F1">
            <w:r>
              <w:t>3.1</w:t>
            </w: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20DC" w:rsidRDefault="003620DC" w:rsidP="00AC38D6">
            <w:r>
              <w:t>Изготовление и замена штифтов подшипника</w:t>
            </w:r>
            <w:r w:rsidRPr="009C253A">
              <w:t xml:space="preserve">. </w:t>
            </w:r>
            <w:r w:rsidR="00DE183F" w:rsidRPr="009C253A">
              <w:t>Чертёж №</w:t>
            </w:r>
            <w:r w:rsidR="009C253A">
              <w:t xml:space="preserve"> 1М351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20DC" w:rsidRDefault="003620DC" w:rsidP="00AC38D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20DC" w:rsidRDefault="003620DC" w:rsidP="00AC38D6">
            <w:pPr>
              <w:jc w:val="center"/>
            </w:pPr>
            <w:r>
              <w:t>4</w:t>
            </w:r>
          </w:p>
        </w:tc>
      </w:tr>
      <w:tr w:rsidR="00430185" w:rsidTr="009844F1">
        <w:trPr>
          <w:trHeight w:val="268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85" w:rsidRDefault="00430185" w:rsidP="009844F1">
            <w:r>
              <w:t>3.2</w:t>
            </w: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185" w:rsidRDefault="00430185" w:rsidP="00430185">
            <w:r>
              <w:t>Изготовление и замена болтов крепления вкладышей подшипника.</w:t>
            </w:r>
            <w:r w:rsidR="009C253A" w:rsidRPr="009C253A">
              <w:t xml:space="preserve"> Чертёж №</w:t>
            </w:r>
            <w:r w:rsidR="009C253A">
              <w:t xml:space="preserve"> 1М351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185" w:rsidRDefault="00430185" w:rsidP="00AC38D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185" w:rsidRDefault="00430185" w:rsidP="00AC38D6">
            <w:pPr>
              <w:jc w:val="center"/>
            </w:pPr>
            <w:r>
              <w:t>4</w:t>
            </w:r>
          </w:p>
        </w:tc>
      </w:tr>
      <w:tr w:rsidR="009844F1" w:rsidTr="009844F1">
        <w:trPr>
          <w:trHeight w:val="268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F1" w:rsidRDefault="009844F1" w:rsidP="00430185">
            <w:r>
              <w:t>3.</w:t>
            </w:r>
            <w:r w:rsidR="00430185">
              <w:t>3</w:t>
            </w: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4F1" w:rsidRDefault="009844F1" w:rsidP="009844F1">
            <w:proofErr w:type="spellStart"/>
            <w:r>
              <w:t>Перезаливка</w:t>
            </w:r>
            <w:proofErr w:type="spellEnd"/>
            <w:r>
              <w:t xml:space="preserve"> поверхности подшипника баббитом марки: Б83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4F1" w:rsidRDefault="009844F1" w:rsidP="00AC38D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4F1" w:rsidRDefault="009844F1" w:rsidP="00AC38D6">
            <w:pPr>
              <w:jc w:val="center"/>
            </w:pPr>
            <w:r>
              <w:t>1</w:t>
            </w:r>
          </w:p>
        </w:tc>
      </w:tr>
      <w:tr w:rsidR="009844F1" w:rsidTr="00280AB1">
        <w:trPr>
          <w:trHeight w:val="45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F1" w:rsidRDefault="009844F1" w:rsidP="00430185">
            <w:r>
              <w:t>3.</w:t>
            </w:r>
            <w:r w:rsidR="00430185">
              <w:t>4</w:t>
            </w: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4F1" w:rsidRDefault="009844F1" w:rsidP="006E03A7">
            <w:r>
              <w:t>Проверка прилегания баббита к корпусу сегментов. Проверка на отсутствие пустот и раковин.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4F1" w:rsidRDefault="009844F1" w:rsidP="00AC38D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44F1" w:rsidRDefault="009844F1" w:rsidP="00AC38D6">
            <w:pPr>
              <w:jc w:val="center"/>
            </w:pPr>
            <w:r>
              <w:t>1</w:t>
            </w:r>
          </w:p>
        </w:tc>
      </w:tr>
      <w:tr w:rsidR="00285780" w:rsidTr="009452B3">
        <w:trPr>
          <w:trHeight w:val="288"/>
          <w:jc w:val="center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780" w:rsidRDefault="009452B3" w:rsidP="00430185">
            <w:r>
              <w:t>3.</w:t>
            </w:r>
            <w:r w:rsidR="00430185">
              <w:t>5</w:t>
            </w: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85780" w:rsidRPr="00285780" w:rsidRDefault="00285780" w:rsidP="00285780">
            <w:pPr>
              <w:rPr>
                <w:vertAlign w:val="superscript"/>
              </w:rPr>
            </w:pPr>
            <w:r>
              <w:t xml:space="preserve">Обработка внутреннего диаметра подшипника в следующий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85780" w:rsidRDefault="009452B3" w:rsidP="00AC38D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85780" w:rsidRDefault="009452B3" w:rsidP="00AC38D6">
            <w:pPr>
              <w:jc w:val="center"/>
            </w:pPr>
            <w:r>
              <w:t>1</w:t>
            </w:r>
          </w:p>
        </w:tc>
      </w:tr>
      <w:tr w:rsidR="00285780" w:rsidTr="003620DC">
        <w:trPr>
          <w:trHeight w:val="252"/>
          <w:jc w:val="center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780" w:rsidRDefault="00285780" w:rsidP="007571C8">
            <w:pPr>
              <w:pStyle w:val="a4"/>
              <w:numPr>
                <w:ilvl w:val="0"/>
                <w:numId w:val="12"/>
              </w:numPr>
              <w:ind w:left="0" w:firstLine="0"/>
              <w:jc w:val="center"/>
            </w:pPr>
          </w:p>
        </w:tc>
        <w:tc>
          <w:tcPr>
            <w:tcW w:w="1276" w:type="dxa"/>
            <w:vMerge w:val="restart"/>
            <w:tcBorders>
              <w:left w:val="nil"/>
            </w:tcBorders>
          </w:tcPr>
          <w:p w:rsidR="00285780" w:rsidRDefault="003620DC" w:rsidP="00285780">
            <w:r>
              <w:t>р</w:t>
            </w:r>
            <w:r w:rsidR="00285780">
              <w:t>азмер</w:t>
            </w:r>
            <w:r>
              <w:t>, мм</w:t>
            </w:r>
            <w:r w:rsidR="00285780">
              <w:t>:</w:t>
            </w:r>
            <w:r w:rsidR="00285780">
              <w:rPr>
                <w:sz w:val="32"/>
                <w:vertAlign w:val="superscript"/>
              </w:rPr>
              <w:t xml:space="preserve"> </w:t>
            </w:r>
          </w:p>
        </w:tc>
        <w:tc>
          <w:tcPr>
            <w:tcW w:w="708" w:type="dxa"/>
            <w:gridSpan w:val="2"/>
            <w:vMerge w:val="restart"/>
          </w:tcPr>
          <w:p w:rsidR="00285780" w:rsidRPr="003620DC" w:rsidRDefault="00285780" w:rsidP="003620DC">
            <w:pPr>
              <w:jc w:val="center"/>
              <w:rPr>
                <w:sz w:val="36"/>
                <w:szCs w:val="36"/>
              </w:rPr>
            </w:pPr>
            <w:r w:rsidRPr="003620DC">
              <w:rPr>
                <w:sz w:val="36"/>
                <w:szCs w:val="36"/>
              </w:rPr>
              <w:t>550</w:t>
            </w:r>
          </w:p>
        </w:tc>
        <w:tc>
          <w:tcPr>
            <w:tcW w:w="567" w:type="dxa"/>
            <w:gridSpan w:val="2"/>
          </w:tcPr>
          <w:p w:rsidR="00285780" w:rsidRPr="00285780" w:rsidRDefault="00285780" w:rsidP="00285780">
            <w:pPr>
              <w:rPr>
                <w:sz w:val="22"/>
                <w:szCs w:val="22"/>
              </w:rPr>
            </w:pPr>
            <w:r w:rsidRPr="00285780">
              <w:rPr>
                <w:sz w:val="22"/>
                <w:szCs w:val="22"/>
              </w:rPr>
              <w:t>-0,</w:t>
            </w:r>
            <w:r w:rsidR="00AF7D2B">
              <w:rPr>
                <w:sz w:val="22"/>
                <w:szCs w:val="22"/>
              </w:rPr>
              <w:t>05</w:t>
            </w:r>
          </w:p>
        </w:tc>
        <w:tc>
          <w:tcPr>
            <w:tcW w:w="4511" w:type="dxa"/>
            <w:gridSpan w:val="2"/>
            <w:vMerge w:val="restart"/>
            <w:tcBorders>
              <w:left w:val="nil"/>
              <w:right w:val="single" w:sz="4" w:space="0" w:color="auto"/>
            </w:tcBorders>
          </w:tcPr>
          <w:p w:rsidR="00285780" w:rsidRDefault="00285780"/>
          <w:p w:rsidR="00285780" w:rsidRDefault="00285780" w:rsidP="00285780"/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285780" w:rsidRDefault="00285780" w:rsidP="00AC38D6">
            <w:pPr>
              <w:jc w:val="center"/>
            </w:pPr>
          </w:p>
        </w:tc>
        <w:tc>
          <w:tcPr>
            <w:tcW w:w="897" w:type="dxa"/>
            <w:vMerge/>
            <w:tcBorders>
              <w:left w:val="nil"/>
              <w:right w:val="single" w:sz="4" w:space="0" w:color="auto"/>
            </w:tcBorders>
          </w:tcPr>
          <w:p w:rsidR="00285780" w:rsidRDefault="00285780" w:rsidP="00AC38D6">
            <w:pPr>
              <w:jc w:val="center"/>
            </w:pPr>
          </w:p>
        </w:tc>
      </w:tr>
      <w:tr w:rsidR="00285780" w:rsidTr="003620DC">
        <w:trPr>
          <w:trHeight w:val="285"/>
          <w:jc w:val="center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780" w:rsidRDefault="00285780" w:rsidP="007571C8">
            <w:pPr>
              <w:pStyle w:val="a4"/>
              <w:numPr>
                <w:ilvl w:val="0"/>
                <w:numId w:val="12"/>
              </w:numPr>
              <w:ind w:left="0" w:firstLine="0"/>
              <w:jc w:val="center"/>
            </w:pPr>
          </w:p>
        </w:tc>
        <w:tc>
          <w:tcPr>
            <w:tcW w:w="1276" w:type="dxa"/>
            <w:vMerge/>
            <w:tcBorders>
              <w:left w:val="nil"/>
            </w:tcBorders>
          </w:tcPr>
          <w:p w:rsidR="00285780" w:rsidRDefault="00285780" w:rsidP="00285780"/>
        </w:tc>
        <w:tc>
          <w:tcPr>
            <w:tcW w:w="708" w:type="dxa"/>
            <w:gridSpan w:val="2"/>
            <w:vMerge/>
          </w:tcPr>
          <w:p w:rsidR="00285780" w:rsidRDefault="00285780"/>
        </w:tc>
        <w:tc>
          <w:tcPr>
            <w:tcW w:w="567" w:type="dxa"/>
            <w:gridSpan w:val="2"/>
          </w:tcPr>
          <w:p w:rsidR="00285780" w:rsidRPr="00285780" w:rsidRDefault="00285780" w:rsidP="00285780">
            <w:pPr>
              <w:rPr>
                <w:sz w:val="22"/>
                <w:szCs w:val="22"/>
              </w:rPr>
            </w:pPr>
            <w:r w:rsidRPr="00285780">
              <w:rPr>
                <w:sz w:val="22"/>
                <w:szCs w:val="22"/>
              </w:rPr>
              <w:t>-0,</w:t>
            </w:r>
            <w:r w:rsidR="00AF7D2B">
              <w:rPr>
                <w:sz w:val="22"/>
                <w:szCs w:val="22"/>
              </w:rPr>
              <w:t>10</w:t>
            </w:r>
          </w:p>
        </w:tc>
        <w:tc>
          <w:tcPr>
            <w:tcW w:w="4511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285780" w:rsidRDefault="00285780"/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285780" w:rsidRDefault="00285780" w:rsidP="00AC38D6">
            <w:pPr>
              <w:jc w:val="center"/>
            </w:pPr>
          </w:p>
        </w:tc>
        <w:tc>
          <w:tcPr>
            <w:tcW w:w="897" w:type="dxa"/>
            <w:vMerge/>
            <w:tcBorders>
              <w:left w:val="nil"/>
              <w:right w:val="single" w:sz="4" w:space="0" w:color="auto"/>
            </w:tcBorders>
          </w:tcPr>
          <w:p w:rsidR="00285780" w:rsidRDefault="00285780" w:rsidP="00AC38D6">
            <w:pPr>
              <w:jc w:val="center"/>
            </w:pPr>
          </w:p>
        </w:tc>
      </w:tr>
      <w:tr w:rsidR="004D3CCB" w:rsidTr="00934D3C">
        <w:trPr>
          <w:trHeight w:val="268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Default="004D3CCB" w:rsidP="00430185">
            <w:r>
              <w:t>3.</w:t>
            </w:r>
            <w:r w:rsidR="00430185">
              <w:t>6</w:t>
            </w: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CCB" w:rsidRDefault="004D3CCB" w:rsidP="006E03A7">
            <w:r>
              <w:t xml:space="preserve">Окончательная обработка подшипника согласно чертежа: </w:t>
            </w:r>
            <w:r w:rsidRPr="004D3CCB">
              <w:t>№ 1М351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CCB" w:rsidRDefault="004D3CCB" w:rsidP="00AC38D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CCB" w:rsidRDefault="004D3CCB" w:rsidP="00AC38D6">
            <w:pPr>
              <w:jc w:val="center"/>
            </w:pPr>
            <w:r>
              <w:t>1</w:t>
            </w:r>
          </w:p>
        </w:tc>
      </w:tr>
      <w:tr w:rsidR="00934D3C" w:rsidTr="008822D8">
        <w:trPr>
          <w:trHeight w:val="272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D3C" w:rsidRDefault="00934D3C" w:rsidP="00AC38D6">
            <w:pPr>
              <w:pStyle w:val="a4"/>
              <w:numPr>
                <w:ilvl w:val="0"/>
                <w:numId w:val="12"/>
              </w:numPr>
              <w:ind w:left="0" w:firstLine="0"/>
              <w:jc w:val="center"/>
            </w:pP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D3C" w:rsidRDefault="009C253A" w:rsidP="00AC38D6">
            <w:r>
              <w:rPr>
                <w:b/>
              </w:rPr>
              <w:t>Г</w:t>
            </w:r>
            <w:r w:rsidR="00934D3C" w:rsidRPr="006F3714">
              <w:rPr>
                <w:b/>
              </w:rPr>
              <w:t xml:space="preserve">енераторный подшипник </w:t>
            </w:r>
            <w:r>
              <w:rPr>
                <w:b/>
              </w:rPr>
              <w:t xml:space="preserve">нижний </w:t>
            </w:r>
            <w:r w:rsidR="00765F6F">
              <w:rPr>
                <w:b/>
              </w:rPr>
              <w:t xml:space="preserve">гидрогенератора  ГА-1 </w:t>
            </w:r>
            <w:r w:rsidR="00934D3C" w:rsidRPr="00765F6F">
              <w:rPr>
                <w:b/>
              </w:rPr>
              <w:t>ГЭС-2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D3C" w:rsidRDefault="00934D3C" w:rsidP="00AC38D6">
            <w:pPr>
              <w:jc w:val="center"/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D3C" w:rsidRDefault="00934D3C" w:rsidP="00AC38D6">
            <w:pPr>
              <w:jc w:val="center"/>
            </w:pPr>
          </w:p>
        </w:tc>
      </w:tr>
      <w:tr w:rsidR="002162FF" w:rsidTr="00430185">
        <w:trPr>
          <w:trHeight w:val="266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2FF" w:rsidRDefault="00430185" w:rsidP="00430185">
            <w:r>
              <w:t>4.1</w:t>
            </w: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2FF" w:rsidRDefault="002162FF" w:rsidP="00AC38D6">
            <w:r w:rsidRPr="009C253A">
              <w:t>Изготовление и замена штифтов подшипника</w:t>
            </w:r>
            <w:r>
              <w:t xml:space="preserve">. </w:t>
            </w:r>
            <w:r w:rsidR="009C253A">
              <w:t>Чертёж  №1М334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2FF" w:rsidRDefault="002162FF" w:rsidP="00AC38D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2FF" w:rsidRDefault="002162FF" w:rsidP="00AC38D6">
            <w:pPr>
              <w:jc w:val="center"/>
            </w:pPr>
            <w:r>
              <w:t>4</w:t>
            </w:r>
          </w:p>
        </w:tc>
      </w:tr>
      <w:tr w:rsidR="00430185" w:rsidTr="00430185">
        <w:trPr>
          <w:trHeight w:val="23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85" w:rsidRPr="00B052DD" w:rsidRDefault="00430185" w:rsidP="00430185">
            <w:r w:rsidRPr="00B052DD">
              <w:t>4.2</w:t>
            </w: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185" w:rsidRPr="009C253A" w:rsidRDefault="00430185" w:rsidP="00B052DD">
            <w:r w:rsidRPr="009C253A">
              <w:t>Изготовление и замена болтов</w:t>
            </w:r>
            <w:r w:rsidR="00B052DD" w:rsidRPr="009C253A">
              <w:t xml:space="preserve"> (1</w:t>
            </w:r>
            <w:r w:rsidR="00B052DD" w:rsidRPr="009C253A">
              <w:rPr>
                <w:vertAlign w:val="superscript"/>
                <w:lang w:val="en-US"/>
              </w:rPr>
              <w:t>II</w:t>
            </w:r>
            <w:r w:rsidR="00B052DD" w:rsidRPr="009C253A">
              <w:t xml:space="preserve"> х 115мм; материал: Ст.30) </w:t>
            </w:r>
            <w:r w:rsidRPr="009C253A">
              <w:t>крепления вкладышей подшипника.</w:t>
            </w:r>
            <w:r w:rsidR="00B052DD" w:rsidRPr="009C253A">
              <w:rPr>
                <w:b/>
              </w:rPr>
              <w:t xml:space="preserve"> </w:t>
            </w:r>
            <w:r w:rsidR="009C253A" w:rsidRPr="009C253A">
              <w:rPr>
                <w:b/>
              </w:rPr>
              <w:t xml:space="preserve"> </w:t>
            </w:r>
            <w:r w:rsidR="009C253A" w:rsidRPr="009C253A">
              <w:t>Чертёж №1М334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185" w:rsidRDefault="00430185" w:rsidP="00AC38D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185" w:rsidRDefault="00430185" w:rsidP="00AC38D6">
            <w:pPr>
              <w:jc w:val="center"/>
            </w:pPr>
            <w:r>
              <w:t>4</w:t>
            </w:r>
          </w:p>
        </w:tc>
      </w:tr>
      <w:tr w:rsidR="002162FF" w:rsidTr="00430185">
        <w:trPr>
          <w:trHeight w:val="23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2FF" w:rsidRDefault="00430185" w:rsidP="00430185">
            <w:r>
              <w:t>4.3</w:t>
            </w: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2FF" w:rsidRDefault="002162FF" w:rsidP="00AC38D6">
            <w:proofErr w:type="spellStart"/>
            <w:r>
              <w:t>Перезаливка</w:t>
            </w:r>
            <w:proofErr w:type="spellEnd"/>
            <w:r>
              <w:t xml:space="preserve"> поверхности подшипника баббитом марки: Б83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2FF" w:rsidRDefault="002162FF" w:rsidP="00AC38D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2FF" w:rsidRDefault="002162FF" w:rsidP="00AC38D6">
            <w:pPr>
              <w:jc w:val="center"/>
            </w:pPr>
            <w:r>
              <w:t>1</w:t>
            </w:r>
          </w:p>
        </w:tc>
      </w:tr>
      <w:tr w:rsidR="002162FF" w:rsidTr="00280AB1">
        <w:trPr>
          <w:trHeight w:val="45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2FF" w:rsidRDefault="00430185" w:rsidP="00430185">
            <w:r>
              <w:t>4.4</w:t>
            </w: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2FF" w:rsidRDefault="002162FF" w:rsidP="00AC38D6">
            <w:r>
              <w:t>Проверка прилегания баббита к корпусу сегментов. Проверка на отсутствие пустот и раковин.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2FF" w:rsidRDefault="002162FF" w:rsidP="00AC38D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2FF" w:rsidRDefault="002162FF" w:rsidP="00AC38D6">
            <w:pPr>
              <w:jc w:val="center"/>
            </w:pPr>
            <w:r>
              <w:t>1</w:t>
            </w:r>
          </w:p>
        </w:tc>
      </w:tr>
      <w:tr w:rsidR="002162FF" w:rsidTr="002162FF">
        <w:trPr>
          <w:trHeight w:val="288"/>
          <w:jc w:val="center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2FF" w:rsidRDefault="00430185" w:rsidP="00430185">
            <w:r>
              <w:t>4.5</w:t>
            </w: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62FF" w:rsidRDefault="002162FF" w:rsidP="006E03A7">
            <w:r>
              <w:t>Обработка внутреннего диаметра подшипника в следующий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62FF" w:rsidRDefault="002162FF" w:rsidP="00AC38D6">
            <w:pPr>
              <w:jc w:val="center"/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62FF" w:rsidRDefault="002162FF" w:rsidP="00AC38D6">
            <w:pPr>
              <w:jc w:val="center"/>
            </w:pPr>
          </w:p>
        </w:tc>
      </w:tr>
      <w:tr w:rsidR="002162FF" w:rsidTr="002162FF">
        <w:trPr>
          <w:trHeight w:val="285"/>
          <w:jc w:val="center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62FF" w:rsidRDefault="002162FF" w:rsidP="007571C8">
            <w:pPr>
              <w:pStyle w:val="a4"/>
              <w:numPr>
                <w:ilvl w:val="0"/>
                <w:numId w:val="12"/>
              </w:numPr>
              <w:ind w:left="0" w:firstLine="0"/>
              <w:jc w:val="center"/>
            </w:pPr>
          </w:p>
        </w:tc>
        <w:tc>
          <w:tcPr>
            <w:tcW w:w="1335" w:type="dxa"/>
            <w:gridSpan w:val="2"/>
            <w:vMerge w:val="restart"/>
            <w:tcBorders>
              <w:left w:val="nil"/>
              <w:bottom w:val="single" w:sz="4" w:space="0" w:color="auto"/>
            </w:tcBorders>
          </w:tcPr>
          <w:p w:rsidR="002162FF" w:rsidRDefault="002162FF" w:rsidP="006E03A7">
            <w:r>
              <w:t xml:space="preserve">размер, мм: </w:t>
            </w:r>
          </w:p>
          <w:p w:rsidR="002162FF" w:rsidRDefault="002162FF" w:rsidP="006E03A7"/>
        </w:tc>
        <w:tc>
          <w:tcPr>
            <w:tcW w:w="735" w:type="dxa"/>
            <w:gridSpan w:val="2"/>
            <w:vMerge w:val="restart"/>
          </w:tcPr>
          <w:p w:rsidR="002162FF" w:rsidRPr="003620DC" w:rsidRDefault="002162FF" w:rsidP="00AC38D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60</w:t>
            </w:r>
            <w:r w:rsidRPr="003620DC">
              <w:rPr>
                <w:sz w:val="36"/>
                <w:szCs w:val="36"/>
              </w:rPr>
              <w:t>0</w:t>
            </w:r>
          </w:p>
        </w:tc>
        <w:tc>
          <w:tcPr>
            <w:tcW w:w="765" w:type="dxa"/>
            <w:gridSpan w:val="2"/>
          </w:tcPr>
          <w:p w:rsidR="002162FF" w:rsidRPr="00285780" w:rsidRDefault="002162FF" w:rsidP="00AC38D6">
            <w:pPr>
              <w:rPr>
                <w:sz w:val="22"/>
                <w:szCs w:val="22"/>
              </w:rPr>
            </w:pPr>
            <w:r w:rsidRPr="00285780">
              <w:rPr>
                <w:sz w:val="22"/>
                <w:szCs w:val="22"/>
              </w:rPr>
              <w:t>-0,</w:t>
            </w:r>
            <w:r w:rsidR="00AF7D2B">
              <w:rPr>
                <w:sz w:val="22"/>
                <w:szCs w:val="22"/>
              </w:rPr>
              <w:t>05</w:t>
            </w:r>
          </w:p>
        </w:tc>
        <w:tc>
          <w:tcPr>
            <w:tcW w:w="4227" w:type="dxa"/>
            <w:vMerge w:val="restart"/>
            <w:tcBorders>
              <w:right w:val="single" w:sz="4" w:space="0" w:color="auto"/>
            </w:tcBorders>
          </w:tcPr>
          <w:p w:rsidR="002162FF" w:rsidRDefault="002162FF"/>
          <w:p w:rsidR="002162FF" w:rsidRDefault="002162FF" w:rsidP="002162FF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62FF" w:rsidRDefault="002162FF" w:rsidP="00AC38D6">
            <w:pPr>
              <w:jc w:val="center"/>
            </w:pPr>
          </w:p>
        </w:tc>
        <w:tc>
          <w:tcPr>
            <w:tcW w:w="897" w:type="dxa"/>
            <w:vMerge/>
            <w:tcBorders>
              <w:left w:val="nil"/>
              <w:right w:val="single" w:sz="4" w:space="0" w:color="auto"/>
            </w:tcBorders>
          </w:tcPr>
          <w:p w:rsidR="002162FF" w:rsidRDefault="002162FF" w:rsidP="00AC38D6">
            <w:pPr>
              <w:jc w:val="center"/>
            </w:pPr>
          </w:p>
        </w:tc>
      </w:tr>
      <w:tr w:rsidR="002162FF" w:rsidTr="002162FF">
        <w:trPr>
          <w:trHeight w:val="252"/>
          <w:jc w:val="center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2FF" w:rsidRDefault="002162FF" w:rsidP="007571C8">
            <w:pPr>
              <w:pStyle w:val="a4"/>
              <w:numPr>
                <w:ilvl w:val="0"/>
                <w:numId w:val="12"/>
              </w:numPr>
              <w:ind w:left="0" w:firstLine="0"/>
              <w:jc w:val="center"/>
            </w:pPr>
          </w:p>
        </w:tc>
        <w:tc>
          <w:tcPr>
            <w:tcW w:w="13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62FF" w:rsidRDefault="002162FF" w:rsidP="006E03A7"/>
        </w:tc>
        <w:tc>
          <w:tcPr>
            <w:tcW w:w="735" w:type="dxa"/>
            <w:gridSpan w:val="2"/>
            <w:vMerge/>
            <w:tcBorders>
              <w:bottom w:val="single" w:sz="4" w:space="0" w:color="auto"/>
            </w:tcBorders>
          </w:tcPr>
          <w:p w:rsidR="002162FF" w:rsidRDefault="002162FF"/>
        </w:tc>
        <w:tc>
          <w:tcPr>
            <w:tcW w:w="765" w:type="dxa"/>
            <w:gridSpan w:val="2"/>
            <w:tcBorders>
              <w:bottom w:val="single" w:sz="4" w:space="0" w:color="auto"/>
            </w:tcBorders>
          </w:tcPr>
          <w:p w:rsidR="002162FF" w:rsidRDefault="002162FF" w:rsidP="002162FF">
            <w:r w:rsidRPr="00285780">
              <w:rPr>
                <w:sz w:val="22"/>
                <w:szCs w:val="22"/>
              </w:rPr>
              <w:t>-0,</w:t>
            </w:r>
            <w:r w:rsidR="00AF7D2B">
              <w:rPr>
                <w:sz w:val="22"/>
                <w:szCs w:val="22"/>
              </w:rPr>
              <w:t>10</w:t>
            </w:r>
          </w:p>
        </w:tc>
        <w:tc>
          <w:tcPr>
            <w:tcW w:w="42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2FF" w:rsidRDefault="002162FF"/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62FF" w:rsidRDefault="002162FF" w:rsidP="00AC38D6">
            <w:pPr>
              <w:jc w:val="center"/>
            </w:pPr>
          </w:p>
        </w:tc>
        <w:tc>
          <w:tcPr>
            <w:tcW w:w="8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62FF" w:rsidRDefault="002162FF" w:rsidP="00AC38D6">
            <w:pPr>
              <w:jc w:val="center"/>
            </w:pPr>
          </w:p>
        </w:tc>
      </w:tr>
      <w:tr w:rsidR="00290398" w:rsidTr="00430185">
        <w:trPr>
          <w:trHeight w:val="21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98" w:rsidRDefault="00430185" w:rsidP="00430185">
            <w:r>
              <w:t>4.6</w:t>
            </w: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0398" w:rsidRDefault="00290398" w:rsidP="00B45FE8">
            <w:r>
              <w:t xml:space="preserve">Окончательная обработка подшипника согласно чертежа: </w:t>
            </w:r>
            <w:r w:rsidRPr="00290398">
              <w:t>№ 1М334</w:t>
            </w:r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0398" w:rsidRDefault="00290398" w:rsidP="00AC38D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0398" w:rsidRDefault="00290398" w:rsidP="00AC38D6">
            <w:pPr>
              <w:jc w:val="center"/>
            </w:pPr>
            <w:r>
              <w:t>1</w:t>
            </w:r>
          </w:p>
        </w:tc>
      </w:tr>
      <w:tr w:rsidR="00430185" w:rsidTr="008822D8">
        <w:trPr>
          <w:trHeight w:val="27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185" w:rsidRDefault="00430185" w:rsidP="00430185">
            <w:r>
              <w:t>5.</w:t>
            </w: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185" w:rsidRPr="00430185" w:rsidRDefault="00430185" w:rsidP="006E03A7">
            <w:pPr>
              <w:rPr>
                <w:b/>
              </w:rPr>
            </w:pPr>
            <w:r w:rsidRPr="00430185">
              <w:rPr>
                <w:b/>
              </w:rPr>
              <w:t>Заключительные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185" w:rsidRDefault="00430185" w:rsidP="00AC38D6">
            <w:pPr>
              <w:jc w:val="center"/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185" w:rsidRDefault="00430185" w:rsidP="00AC38D6">
            <w:pPr>
              <w:jc w:val="center"/>
            </w:pPr>
          </w:p>
        </w:tc>
      </w:tr>
      <w:tr w:rsidR="00430185" w:rsidTr="00430185">
        <w:trPr>
          <w:trHeight w:val="26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85" w:rsidRDefault="00430185" w:rsidP="00430185">
            <w:r>
              <w:t>5.1</w:t>
            </w: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185" w:rsidRDefault="00430185" w:rsidP="00430185">
            <w:r>
              <w:t>Доставка генераторных подшипников на ГЭС-1, ГЭС-2 КНГЭС.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185" w:rsidRDefault="00430185" w:rsidP="00AC38D6">
            <w:pPr>
              <w:jc w:val="center"/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185" w:rsidRDefault="00430185" w:rsidP="00AC38D6">
            <w:pPr>
              <w:jc w:val="center"/>
            </w:pPr>
          </w:p>
        </w:tc>
      </w:tr>
      <w:tr w:rsidR="006E03A7" w:rsidTr="00280AB1">
        <w:trPr>
          <w:trHeight w:val="45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A7" w:rsidRDefault="00430185" w:rsidP="00430185">
            <w:r>
              <w:t>5.2</w:t>
            </w:r>
          </w:p>
        </w:tc>
        <w:tc>
          <w:tcPr>
            <w:tcW w:w="70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93D" w:rsidRDefault="0026293D" w:rsidP="006912E8">
            <w:r>
              <w:t>Предоставление заказчику отчетно – исполнительной документации по окончании работ</w:t>
            </w:r>
            <w:r w:rsidR="00430185">
              <w:t>, сертификатов на применяемые материалы.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03A7" w:rsidRPr="00A21DAD" w:rsidRDefault="0026293D" w:rsidP="00AC38D6">
            <w:pPr>
              <w:jc w:val="center"/>
            </w:pPr>
            <w:r>
              <w:t>экз.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03A7" w:rsidRPr="00A21DAD" w:rsidRDefault="0026293D" w:rsidP="00AC38D6">
            <w:pPr>
              <w:jc w:val="center"/>
            </w:pPr>
            <w:r>
              <w:t>2</w:t>
            </w:r>
          </w:p>
        </w:tc>
      </w:tr>
    </w:tbl>
    <w:p w:rsidR="00E51F69" w:rsidRDefault="0026293D" w:rsidP="0026293D">
      <w:r>
        <w:t xml:space="preserve">   </w:t>
      </w:r>
      <w:r w:rsidR="00D0376B">
        <w:t xml:space="preserve"> </w:t>
      </w:r>
      <w:r w:rsidR="00E51F69">
        <w:t>Уточненные объемы работ передаются подрядчику в сроки, установленные СО 34.04.181-2003.</w:t>
      </w:r>
    </w:p>
    <w:p w:rsidR="008228DF" w:rsidRDefault="008228DF" w:rsidP="00230CC1">
      <w:pPr>
        <w:rPr>
          <w:b/>
        </w:rPr>
      </w:pPr>
    </w:p>
    <w:p w:rsidR="00261E7C" w:rsidRDefault="00261E7C">
      <w:pPr>
        <w:rPr>
          <w:b/>
        </w:rPr>
      </w:pPr>
      <w:r>
        <w:rPr>
          <w:b/>
        </w:rPr>
        <w:br w:type="page"/>
      </w:r>
    </w:p>
    <w:p w:rsidR="00E51F69" w:rsidRDefault="00E51F69" w:rsidP="00E51F69">
      <w:pPr>
        <w:jc w:val="center"/>
        <w:rPr>
          <w:b/>
        </w:rPr>
      </w:pPr>
      <w:r>
        <w:rPr>
          <w:b/>
        </w:rPr>
        <w:lastRenderedPageBreak/>
        <w:t>Особые условия.</w:t>
      </w:r>
    </w:p>
    <w:p w:rsidR="008B0E38" w:rsidRPr="008B0E38" w:rsidRDefault="00E51F69" w:rsidP="008B0E38">
      <w:pPr>
        <w:ind w:left="426"/>
      </w:pPr>
      <w:r w:rsidRPr="008B0E38">
        <w:t xml:space="preserve">Производство работ и требования к персоналу подрядной организации </w:t>
      </w:r>
      <w:r w:rsidR="008B0E38" w:rsidRPr="008B0E38">
        <w:t xml:space="preserve">по ремонту генераторных подшипников с </w:t>
      </w:r>
      <w:proofErr w:type="spellStart"/>
      <w:r w:rsidR="008B0E38" w:rsidRPr="008B0E38">
        <w:t>перезаливкой</w:t>
      </w:r>
      <w:proofErr w:type="spellEnd"/>
      <w:r w:rsidR="008B0E38" w:rsidRPr="008B0E38">
        <w:t xml:space="preserve"> баббита</w:t>
      </w:r>
      <w:r w:rsidR="008B0E38">
        <w:t xml:space="preserve"> </w:t>
      </w:r>
      <w:r w:rsidR="008B0E38" w:rsidRPr="008B0E38">
        <w:t>ГЭС--1,</w:t>
      </w:r>
      <w:r w:rsidR="000A526D">
        <w:t xml:space="preserve"> </w:t>
      </w:r>
      <w:r w:rsidR="008B0E38" w:rsidRPr="008B0E38">
        <w:t>ГЭС-2</w:t>
      </w:r>
      <w:r w:rsidR="008B0E38" w:rsidRPr="008B0E38">
        <w:rPr>
          <w:i/>
          <w:color w:val="FF0000"/>
          <w:sz w:val="20"/>
          <w:szCs w:val="20"/>
        </w:rPr>
        <w:t xml:space="preserve">  </w:t>
      </w:r>
      <w:r w:rsidR="008B0E38" w:rsidRPr="008B0E38">
        <w:t xml:space="preserve">Каскада </w:t>
      </w:r>
      <w:proofErr w:type="spellStart"/>
      <w:r w:rsidR="008B0E38" w:rsidRPr="008B0E38">
        <w:t>Нивских</w:t>
      </w:r>
      <w:proofErr w:type="spellEnd"/>
      <w:r w:rsidR="008B0E38" w:rsidRPr="008B0E38">
        <w:t xml:space="preserve"> ГЭС филиала «Кольский» ОАО «ТГК-1»:</w:t>
      </w:r>
    </w:p>
    <w:p w:rsidR="00886473" w:rsidRDefault="00886473" w:rsidP="008B0E38">
      <w:pPr>
        <w:jc w:val="center"/>
        <w:rPr>
          <w:b/>
        </w:rPr>
      </w:pPr>
    </w:p>
    <w:p w:rsidR="00E51F69" w:rsidRDefault="00E51F69" w:rsidP="009B2999">
      <w:pPr>
        <w:ind w:left="284"/>
        <w:jc w:val="both"/>
        <w:rPr>
          <w:b/>
        </w:rPr>
      </w:pPr>
      <w:r>
        <w:rPr>
          <w:b/>
        </w:rPr>
        <w:t>Выполнение требований:</w:t>
      </w:r>
    </w:p>
    <w:p w:rsidR="009B2999" w:rsidRDefault="009B2999" w:rsidP="009B2999">
      <w:pPr>
        <w:ind w:left="284"/>
        <w:jc w:val="both"/>
        <w:rPr>
          <w:b/>
        </w:rPr>
      </w:pPr>
      <w:r w:rsidRPr="00AA0BD5">
        <w:rPr>
          <w:b/>
        </w:rPr>
        <w:t>1. Требования к производству и качеству работ:</w:t>
      </w:r>
    </w:p>
    <w:p w:rsidR="009B2999" w:rsidRPr="007E39A9" w:rsidRDefault="009B2999" w:rsidP="009B2999">
      <w:pPr>
        <w:pStyle w:val="2"/>
        <w:numPr>
          <w:ilvl w:val="1"/>
          <w:numId w:val="15"/>
        </w:numPr>
        <w:tabs>
          <w:tab w:val="left" w:pos="360"/>
        </w:tabs>
        <w:ind w:left="284"/>
      </w:pPr>
      <w:r w:rsidRPr="007E39A9">
        <w:t>СО34.20.501-200</w:t>
      </w:r>
      <w:r>
        <w:t>3</w:t>
      </w:r>
      <w:r w:rsidRPr="007E39A9">
        <w:t>«П</w:t>
      </w:r>
      <w:r>
        <w:t xml:space="preserve">равила технической эксплуатации </w:t>
      </w:r>
      <w:r w:rsidRPr="007E39A9">
        <w:t>электрических станций и сетей РФ»;</w:t>
      </w:r>
    </w:p>
    <w:p w:rsidR="009B2999" w:rsidRPr="007E39A9" w:rsidRDefault="009B2999" w:rsidP="009B2999">
      <w:pPr>
        <w:pStyle w:val="2"/>
        <w:numPr>
          <w:ilvl w:val="1"/>
          <w:numId w:val="15"/>
        </w:numPr>
        <w:tabs>
          <w:tab w:val="left" w:pos="360"/>
        </w:tabs>
        <w:ind w:left="284"/>
      </w:pPr>
      <w:r w:rsidRPr="007E39A9">
        <w:t>СО 153- 34.03.150-2003 (РД 153-34.0-03.150-00)</w:t>
      </w:r>
      <w:r w:rsidRPr="007E39A9">
        <w:rPr>
          <w:b/>
        </w:rPr>
        <w:t xml:space="preserve"> «</w:t>
      </w:r>
      <w:r w:rsidRPr="007E39A9">
        <w:t>Межотраслевые правила по охране труда (правила безопасности) при эксплуатации электроустановок»;</w:t>
      </w:r>
    </w:p>
    <w:p w:rsidR="009B2999" w:rsidRPr="007E39A9" w:rsidRDefault="009B2999" w:rsidP="009B2999">
      <w:pPr>
        <w:pStyle w:val="2"/>
        <w:numPr>
          <w:ilvl w:val="1"/>
          <w:numId w:val="15"/>
        </w:numPr>
        <w:tabs>
          <w:tab w:val="left" w:pos="360"/>
        </w:tabs>
        <w:ind w:left="284"/>
      </w:pPr>
      <w:r w:rsidRPr="007E39A9"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9B2999" w:rsidRPr="007E39A9" w:rsidRDefault="009B2999" w:rsidP="009B2999">
      <w:pPr>
        <w:pStyle w:val="2"/>
        <w:numPr>
          <w:ilvl w:val="1"/>
          <w:numId w:val="15"/>
        </w:numPr>
        <w:tabs>
          <w:tab w:val="left" w:pos="360"/>
        </w:tabs>
        <w:ind w:left="284"/>
      </w:pPr>
      <w:r w:rsidRPr="007E39A9">
        <w:t xml:space="preserve">  ППБ 01-03  «Правила пожарной безопасности  в Российской Федерации».</w:t>
      </w:r>
    </w:p>
    <w:p w:rsidR="009B2999" w:rsidRPr="007E39A9" w:rsidRDefault="009B2999" w:rsidP="009B2999">
      <w:pPr>
        <w:pStyle w:val="2"/>
        <w:numPr>
          <w:ilvl w:val="1"/>
          <w:numId w:val="15"/>
        </w:numPr>
        <w:tabs>
          <w:tab w:val="left" w:pos="360"/>
        </w:tabs>
        <w:ind w:left="284"/>
      </w:pPr>
      <w:r w:rsidRPr="007E39A9">
        <w:t>СО 34.03.301-00 (РД 153-34.0-03.301-00). «Правила пожарной безопасности для энергетических предприятий»;</w:t>
      </w:r>
    </w:p>
    <w:p w:rsidR="009B2999" w:rsidRPr="007E39A9" w:rsidRDefault="009B2999" w:rsidP="009B2999">
      <w:pPr>
        <w:pStyle w:val="2"/>
        <w:numPr>
          <w:ilvl w:val="1"/>
          <w:numId w:val="15"/>
        </w:numPr>
        <w:tabs>
          <w:tab w:val="left" w:pos="360"/>
        </w:tabs>
        <w:ind w:left="284"/>
      </w:pPr>
      <w:r w:rsidRPr="007E39A9">
        <w:t xml:space="preserve">РД 153-34.0-03.205-2001 «Правила безопасности при обслуживании ГТС и ГМО </w:t>
      </w:r>
      <w:proofErr w:type="spellStart"/>
      <w:r w:rsidRPr="007E39A9">
        <w:t>энергоснабжающих</w:t>
      </w:r>
      <w:proofErr w:type="spellEnd"/>
      <w:r w:rsidRPr="007E39A9">
        <w:t xml:space="preserve"> организаций»;  </w:t>
      </w:r>
    </w:p>
    <w:p w:rsidR="009B2999" w:rsidRDefault="009B2999" w:rsidP="009B2999">
      <w:pPr>
        <w:pStyle w:val="2"/>
        <w:numPr>
          <w:ilvl w:val="1"/>
          <w:numId w:val="15"/>
        </w:numPr>
        <w:tabs>
          <w:tab w:val="left" w:pos="360"/>
        </w:tabs>
        <w:ind w:left="284"/>
      </w:pPr>
      <w:r w:rsidRPr="007E39A9">
        <w:t>СТО 17330282.27.140.001-2006 «Гидроэлектростанции. Методики оценки технического состояния основного оборудования».</w:t>
      </w:r>
      <w:r>
        <w:t xml:space="preserve">  </w:t>
      </w:r>
    </w:p>
    <w:p w:rsidR="009B2999" w:rsidRPr="00CB043A" w:rsidRDefault="009B2999" w:rsidP="009B2999">
      <w:pPr>
        <w:pStyle w:val="2"/>
        <w:numPr>
          <w:ilvl w:val="1"/>
          <w:numId w:val="15"/>
        </w:numPr>
        <w:tabs>
          <w:tab w:val="left" w:pos="360"/>
        </w:tabs>
        <w:ind w:left="284"/>
      </w:pPr>
      <w:r w:rsidRPr="00CB043A">
        <w:t xml:space="preserve"> СТО 17330282.27.140.006-2008 «Гидротурбинные установки. Организация эксплуатации и технического обслуживания. Нормы и требования».</w:t>
      </w:r>
    </w:p>
    <w:p w:rsidR="009B2999" w:rsidRPr="007E39A9" w:rsidRDefault="009B2999" w:rsidP="009B2999">
      <w:pPr>
        <w:pStyle w:val="2"/>
        <w:numPr>
          <w:ilvl w:val="1"/>
          <w:numId w:val="15"/>
        </w:numPr>
        <w:tabs>
          <w:tab w:val="left" w:pos="360"/>
        </w:tabs>
        <w:ind w:left="284"/>
      </w:pPr>
      <w:r w:rsidRPr="007E39A9">
        <w:t>СТО 17330282.27.140.005-2008 «Гидрогенераторы. Организация эксплуатации и технического обслуживания.  Нормы и требования».</w:t>
      </w:r>
    </w:p>
    <w:p w:rsidR="009B2999" w:rsidRPr="007E39A9" w:rsidRDefault="009B2999" w:rsidP="009F2A04">
      <w:pPr>
        <w:pStyle w:val="2"/>
        <w:numPr>
          <w:ilvl w:val="1"/>
          <w:numId w:val="15"/>
        </w:numPr>
        <w:tabs>
          <w:tab w:val="clear" w:pos="0"/>
          <w:tab w:val="num" w:pos="284"/>
          <w:tab w:val="left" w:pos="360"/>
          <w:tab w:val="left" w:pos="851"/>
        </w:tabs>
        <w:ind w:left="284"/>
      </w:pPr>
      <w:r w:rsidRPr="007E39A9">
        <w:t xml:space="preserve">Стандарт ОАО РАО «ЕЭС России» «Тепловые и гидравлические электростанции. Методика оценки качества ремонта энергетического оборудования. Основные положения». Приказ №  275 от 23.04.2007г. ОАО РАО «ЕЭС России» .  </w:t>
      </w:r>
    </w:p>
    <w:p w:rsidR="009B2999" w:rsidRDefault="009B2999" w:rsidP="009F2A04">
      <w:pPr>
        <w:pStyle w:val="2"/>
        <w:numPr>
          <w:ilvl w:val="1"/>
          <w:numId w:val="15"/>
        </w:numPr>
        <w:tabs>
          <w:tab w:val="clear" w:pos="0"/>
          <w:tab w:val="num" w:pos="284"/>
          <w:tab w:val="left" w:pos="360"/>
          <w:tab w:val="num" w:pos="567"/>
          <w:tab w:val="left" w:pos="851"/>
        </w:tabs>
        <w:ind w:left="284"/>
      </w:pPr>
      <w:r w:rsidRPr="00B244BC">
        <w:t>С</w:t>
      </w:r>
      <w:r>
        <w:t>правочник</w:t>
      </w:r>
      <w:r w:rsidRPr="00B244BC">
        <w:t xml:space="preserve"> «Система технического обслуживания и ремонта энергетического оборудо</w:t>
      </w:r>
      <w:r>
        <w:t>вания».</w:t>
      </w:r>
      <w:r w:rsidRPr="00B244BC">
        <w:t xml:space="preserve"> НЦ ЭНАС, 2005</w:t>
      </w:r>
    </w:p>
    <w:p w:rsidR="00440AEB" w:rsidRDefault="009B2999" w:rsidP="00440AEB">
      <w:pPr>
        <w:pStyle w:val="2"/>
        <w:numPr>
          <w:ilvl w:val="1"/>
          <w:numId w:val="15"/>
        </w:numPr>
        <w:tabs>
          <w:tab w:val="clear" w:pos="0"/>
          <w:tab w:val="num" w:pos="284"/>
          <w:tab w:val="left" w:pos="851"/>
        </w:tabs>
        <w:ind w:left="284"/>
        <w:jc w:val="left"/>
      </w:pPr>
      <w:r w:rsidRPr="004E3989">
        <w:t>СО34.20.608-2003 «Проект производства работ для ремонта энергетического оборудования электростанций»;</w:t>
      </w:r>
    </w:p>
    <w:p w:rsidR="00304486" w:rsidRPr="00304486" w:rsidRDefault="009B2999" w:rsidP="00E007CC">
      <w:pPr>
        <w:pStyle w:val="2"/>
        <w:numPr>
          <w:ilvl w:val="1"/>
          <w:numId w:val="15"/>
        </w:numPr>
        <w:tabs>
          <w:tab w:val="clear" w:pos="0"/>
          <w:tab w:val="num" w:pos="284"/>
          <w:tab w:val="left" w:pos="851"/>
        </w:tabs>
        <w:ind w:left="284"/>
        <w:rPr>
          <w:bCs/>
        </w:rPr>
      </w:pPr>
      <w:r w:rsidRPr="00304486">
        <w:t>СО 153.34.03.204 «Правила безопасности при работе с инструментом и приспособлениями»;</w:t>
      </w:r>
    </w:p>
    <w:p w:rsidR="009D6EEF" w:rsidRPr="00304486" w:rsidRDefault="009D6EEF" w:rsidP="00E007CC">
      <w:pPr>
        <w:pStyle w:val="2"/>
        <w:numPr>
          <w:ilvl w:val="1"/>
          <w:numId w:val="15"/>
        </w:numPr>
        <w:tabs>
          <w:tab w:val="clear" w:pos="0"/>
          <w:tab w:val="num" w:pos="284"/>
          <w:tab w:val="left" w:pos="851"/>
        </w:tabs>
        <w:ind w:left="284"/>
        <w:rPr>
          <w:bCs/>
        </w:rPr>
      </w:pPr>
      <w:r w:rsidRPr="00304486">
        <w:rPr>
          <w:bCs/>
        </w:rPr>
        <w:t xml:space="preserve">Система экологического менеджмента ОАО «ТГК-1» (в соответствии с международным стандартом </w:t>
      </w:r>
      <w:r w:rsidRPr="00304486">
        <w:rPr>
          <w:bCs/>
          <w:lang w:val="en-US"/>
        </w:rPr>
        <w:t>ISO</w:t>
      </w:r>
      <w:r w:rsidRPr="00304486">
        <w:rPr>
          <w:bCs/>
        </w:rPr>
        <w:t xml:space="preserve">-14001:2004) </w:t>
      </w:r>
    </w:p>
    <w:p w:rsidR="00304486" w:rsidRDefault="00304486" w:rsidP="00E007CC">
      <w:pPr>
        <w:ind w:left="284"/>
        <w:jc w:val="both"/>
        <w:rPr>
          <w:b/>
        </w:rPr>
      </w:pPr>
    </w:p>
    <w:p w:rsidR="008228DF" w:rsidRDefault="00E51F69" w:rsidP="00E007CC">
      <w:pPr>
        <w:ind w:left="284"/>
        <w:jc w:val="both"/>
        <w:rPr>
          <w:b/>
        </w:rPr>
      </w:pPr>
      <w:r w:rsidRPr="00267A83">
        <w:rPr>
          <w:b/>
        </w:rPr>
        <w:t>2. Требования к подрядной организации:</w:t>
      </w: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</w:p>
    <w:p w:rsidR="0026293D" w:rsidRDefault="00E51F69" w:rsidP="00E007CC">
      <w:pPr>
        <w:ind w:left="284"/>
        <w:jc w:val="both"/>
        <w:rPr>
          <w:b/>
        </w:rPr>
      </w:pPr>
      <w:r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>
        <w:rPr>
          <w:b/>
        </w:rPr>
        <w:t>:</w:t>
      </w:r>
    </w:p>
    <w:p w:rsidR="009B2999" w:rsidRDefault="009B2999" w:rsidP="00E007CC">
      <w:pPr>
        <w:ind w:left="284"/>
        <w:jc w:val="both"/>
        <w:rPr>
          <w:b/>
        </w:rPr>
      </w:pPr>
      <w:r w:rsidRPr="009B2999">
        <w:rPr>
          <w:b/>
        </w:rPr>
        <w:t>2.1.1.</w:t>
      </w:r>
      <w:r>
        <w:t xml:space="preserve"> </w:t>
      </w:r>
      <w:r w:rsidRPr="00F55FB6">
        <w:t>Иметь опыт выполнения аналогичных работ</w:t>
      </w:r>
      <w:r>
        <w:t xml:space="preserve"> </w:t>
      </w:r>
      <w:r w:rsidRPr="00F55FB6">
        <w:t>не менее 5 лет.</w:t>
      </w:r>
    </w:p>
    <w:p w:rsidR="006E03A7" w:rsidRPr="00A931D5" w:rsidRDefault="00FC7B48" w:rsidP="00E007CC">
      <w:pPr>
        <w:ind w:left="284"/>
        <w:jc w:val="both"/>
      </w:pPr>
      <w:r>
        <w:rPr>
          <w:b/>
        </w:rPr>
        <w:t>2</w:t>
      </w:r>
      <w:r w:rsidR="009B2999">
        <w:rPr>
          <w:b/>
        </w:rPr>
        <w:t>.1.2</w:t>
      </w:r>
      <w:r w:rsidRPr="00A931D5">
        <w:rPr>
          <w:b/>
        </w:rPr>
        <w:t>.</w:t>
      </w:r>
      <w:r w:rsidR="00886473">
        <w:rPr>
          <w:b/>
        </w:rPr>
        <w:t xml:space="preserve"> </w:t>
      </w:r>
      <w:r w:rsidRPr="00A931D5">
        <w:t>Наличие обученного и аттестованного персонала, ИТР (руководителей работ) с опытом работы имеющих право:</w:t>
      </w:r>
    </w:p>
    <w:p w:rsidR="00FC7B48" w:rsidRDefault="00FC7B48" w:rsidP="00E007CC">
      <w:pPr>
        <w:numPr>
          <w:ilvl w:val="0"/>
          <w:numId w:val="8"/>
        </w:numPr>
        <w:tabs>
          <w:tab w:val="clear" w:pos="1620"/>
          <w:tab w:val="num" w:pos="360"/>
        </w:tabs>
        <w:ind w:left="284" w:firstLine="0"/>
        <w:jc w:val="both"/>
      </w:pPr>
      <w:r>
        <w:t>быть производителем работ</w:t>
      </w:r>
      <w:r w:rsidRPr="00A931D5">
        <w:t>;</w:t>
      </w:r>
    </w:p>
    <w:p w:rsidR="006E03A7" w:rsidRPr="00A931D5" w:rsidRDefault="006E03A7" w:rsidP="00E007CC">
      <w:pPr>
        <w:numPr>
          <w:ilvl w:val="0"/>
          <w:numId w:val="8"/>
        </w:numPr>
        <w:tabs>
          <w:tab w:val="clear" w:pos="1620"/>
          <w:tab w:val="num" w:pos="360"/>
        </w:tabs>
        <w:ind w:left="284" w:firstLine="0"/>
        <w:jc w:val="both"/>
      </w:pPr>
      <w:r>
        <w:t>быть руководителем работ.</w:t>
      </w:r>
    </w:p>
    <w:p w:rsidR="007C47FC" w:rsidRPr="009B2999" w:rsidRDefault="00FC7B48" w:rsidP="00E007CC">
      <w:pPr>
        <w:tabs>
          <w:tab w:val="num" w:pos="540"/>
        </w:tabs>
        <w:spacing w:before="120"/>
        <w:ind w:left="284"/>
        <w:jc w:val="both"/>
      </w:pPr>
      <w:r>
        <w:rPr>
          <w:b/>
        </w:rPr>
        <w:t>2</w:t>
      </w:r>
      <w:r w:rsidRPr="00A931D5">
        <w:rPr>
          <w:b/>
        </w:rPr>
        <w:t>.1.2.</w:t>
      </w:r>
      <w:r w:rsidRPr="00A931D5">
        <w:t xml:space="preserve"> Подрядчик обязан обеспечить необходимым количеством персонала, имеющего  пра</w:t>
      </w:r>
      <w:r>
        <w:t>во выполнения специальных работ:</w:t>
      </w:r>
      <w:r w:rsidR="009B2999">
        <w:rPr>
          <w:iCs/>
        </w:rPr>
        <w:t xml:space="preserve"> </w:t>
      </w:r>
    </w:p>
    <w:p w:rsidR="00FC7B48" w:rsidRPr="00E007CC" w:rsidRDefault="007C47FC" w:rsidP="00E007CC">
      <w:pPr>
        <w:pStyle w:val="21"/>
        <w:spacing w:after="0" w:line="240" w:lineRule="auto"/>
        <w:ind w:left="284"/>
        <w:jc w:val="both"/>
        <w:rPr>
          <w:b/>
          <w:iCs/>
        </w:rPr>
      </w:pPr>
      <w:r w:rsidRPr="00E007CC">
        <w:rPr>
          <w:b/>
          <w:iCs/>
        </w:rPr>
        <w:t xml:space="preserve">-  </w:t>
      </w:r>
      <w:r w:rsidR="009B2999" w:rsidRPr="00E007CC">
        <w:rPr>
          <w:b/>
          <w:iCs/>
        </w:rPr>
        <w:t>электрогазосварочных</w:t>
      </w:r>
      <w:r w:rsidR="0026293D" w:rsidRPr="00E007CC">
        <w:rPr>
          <w:b/>
          <w:iCs/>
        </w:rPr>
        <w:t>;</w:t>
      </w:r>
    </w:p>
    <w:p w:rsidR="0026293D" w:rsidRPr="00E007CC" w:rsidRDefault="0026293D" w:rsidP="00E007CC">
      <w:pPr>
        <w:pStyle w:val="21"/>
        <w:spacing w:after="0" w:line="240" w:lineRule="auto"/>
        <w:ind w:left="284"/>
        <w:jc w:val="both"/>
        <w:rPr>
          <w:b/>
          <w:iCs/>
        </w:rPr>
      </w:pPr>
      <w:r w:rsidRPr="00E007CC">
        <w:rPr>
          <w:b/>
          <w:iCs/>
        </w:rPr>
        <w:t xml:space="preserve">-  </w:t>
      </w:r>
      <w:r w:rsidR="009B2999" w:rsidRPr="00E007CC">
        <w:rPr>
          <w:b/>
          <w:iCs/>
        </w:rPr>
        <w:t>на металлообрабатывающих станках</w:t>
      </w:r>
      <w:r w:rsidRPr="00E007CC">
        <w:rPr>
          <w:b/>
          <w:iCs/>
        </w:rPr>
        <w:t>.</w:t>
      </w:r>
    </w:p>
    <w:p w:rsidR="00FC7B48" w:rsidRPr="00A931D5" w:rsidRDefault="00FC7B48" w:rsidP="00E007CC">
      <w:pPr>
        <w:tabs>
          <w:tab w:val="num" w:pos="540"/>
        </w:tabs>
        <w:spacing w:before="60"/>
        <w:ind w:left="284"/>
        <w:jc w:val="both"/>
      </w:pPr>
      <w:r>
        <w:rPr>
          <w:b/>
        </w:rPr>
        <w:t>2</w:t>
      </w:r>
      <w:r w:rsidRPr="00A931D5">
        <w:rPr>
          <w:b/>
        </w:rPr>
        <w:t>.1.3.</w:t>
      </w:r>
      <w:r w:rsidRPr="00A931D5">
        <w:t xml:space="preserve"> Подрядчик обязан обеспечить в результате выполнения работ:</w:t>
      </w:r>
    </w:p>
    <w:p w:rsidR="00FC7B48" w:rsidRPr="00A931D5" w:rsidRDefault="00FC7B48" w:rsidP="00E007CC">
      <w:pPr>
        <w:tabs>
          <w:tab w:val="num" w:pos="540"/>
        </w:tabs>
        <w:spacing w:before="60"/>
        <w:ind w:left="284"/>
      </w:pPr>
      <w:r w:rsidRPr="00A931D5">
        <w:t>- восстановление нормативных эксплуатационных характеристик ремонтируемого оборудования согласно требованиям НТД;</w:t>
      </w:r>
    </w:p>
    <w:p w:rsidR="00FC7B48" w:rsidRPr="00A931D5" w:rsidRDefault="00BC1641" w:rsidP="00E007CC">
      <w:pPr>
        <w:tabs>
          <w:tab w:val="num" w:pos="0"/>
          <w:tab w:val="left" w:pos="142"/>
          <w:tab w:val="num" w:pos="540"/>
        </w:tabs>
        <w:ind w:left="284"/>
      </w:pPr>
      <w:r>
        <w:t xml:space="preserve">- </w:t>
      </w:r>
      <w:r w:rsidR="00FC7B48" w:rsidRPr="00A931D5">
        <w:t>обеспечить соответствие сметной документации требованиям системы ценообразования, принятой в ОАО «ТГК-1»;</w:t>
      </w:r>
    </w:p>
    <w:p w:rsidR="007C47FC" w:rsidRDefault="00BC1641" w:rsidP="00E007CC">
      <w:pPr>
        <w:tabs>
          <w:tab w:val="num" w:pos="644"/>
          <w:tab w:val="num" w:pos="851"/>
        </w:tabs>
        <w:ind w:left="284"/>
        <w:jc w:val="both"/>
      </w:pPr>
      <w:r>
        <w:t xml:space="preserve">- </w:t>
      </w:r>
      <w:r w:rsidR="00FC7B48" w:rsidRPr="00A931D5">
        <w:t>обеспечить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ство.</w:t>
      </w:r>
    </w:p>
    <w:p w:rsidR="000E0AD1" w:rsidRPr="00440AEB" w:rsidRDefault="00B848EE" w:rsidP="00B848EE">
      <w:pPr>
        <w:tabs>
          <w:tab w:val="num" w:pos="284"/>
        </w:tabs>
        <w:ind w:left="284" w:firstLine="141"/>
        <w:jc w:val="both"/>
      </w:pPr>
      <w:r w:rsidRPr="00440AEB">
        <w:rPr>
          <w:b/>
        </w:rPr>
        <w:lastRenderedPageBreak/>
        <w:t>2.1.4</w:t>
      </w:r>
      <w:r w:rsidRPr="00440AEB">
        <w:t>.Иметь свидетельство саморегулируемой организации (СРО) о допуске к работам, которые оказывают влияние на безопасность о</w:t>
      </w:r>
      <w:r w:rsidR="000E0AD1" w:rsidRPr="00440AEB">
        <w:t>борудования, зданий, сооружений.</w:t>
      </w:r>
    </w:p>
    <w:p w:rsidR="00440AEB" w:rsidRDefault="000E0AD1" w:rsidP="00440AEB">
      <w:pPr>
        <w:widowControl w:val="0"/>
        <w:shd w:val="clear" w:color="auto" w:fill="FFFFFF"/>
        <w:tabs>
          <w:tab w:val="left" w:leader="underscore" w:pos="9360"/>
        </w:tabs>
        <w:autoSpaceDE w:val="0"/>
        <w:autoSpaceDN w:val="0"/>
        <w:adjustRightInd w:val="0"/>
        <w:spacing w:line="274" w:lineRule="exact"/>
        <w:ind w:left="357"/>
        <w:jc w:val="both"/>
      </w:pPr>
      <w:r w:rsidRPr="00440AEB">
        <w:rPr>
          <w:b/>
        </w:rPr>
        <w:t>2.1.5</w:t>
      </w:r>
      <w:r w:rsidRPr="00440AEB">
        <w:t>.Наличие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«ТГК-1»;</w:t>
      </w:r>
    </w:p>
    <w:p w:rsidR="00440AEB" w:rsidRDefault="00440AEB" w:rsidP="00440AEB">
      <w:pPr>
        <w:widowControl w:val="0"/>
        <w:shd w:val="clear" w:color="auto" w:fill="FFFFFF"/>
        <w:tabs>
          <w:tab w:val="left" w:leader="underscore" w:pos="9360"/>
        </w:tabs>
        <w:autoSpaceDE w:val="0"/>
        <w:autoSpaceDN w:val="0"/>
        <w:adjustRightInd w:val="0"/>
        <w:spacing w:line="274" w:lineRule="exact"/>
        <w:ind w:left="357"/>
        <w:jc w:val="both"/>
      </w:pPr>
      <w:r w:rsidRPr="00440AEB">
        <w:rPr>
          <w:b/>
        </w:rPr>
        <w:t>2.1.6</w:t>
      </w:r>
      <w:r>
        <w:t>.Обеспечить выполнение требований Системы экологического менеджмента (Приложение №2 к Техническому заданию).</w:t>
      </w:r>
    </w:p>
    <w:p w:rsidR="00605A74" w:rsidRPr="00A931D5" w:rsidRDefault="00605A74" w:rsidP="00EE4B95">
      <w:pPr>
        <w:tabs>
          <w:tab w:val="num" w:pos="644"/>
          <w:tab w:val="num" w:pos="851"/>
        </w:tabs>
        <w:jc w:val="both"/>
      </w:pPr>
    </w:p>
    <w:p w:rsidR="009B2999" w:rsidRDefault="009B2999" w:rsidP="00E007CC">
      <w:pPr>
        <w:ind w:left="284"/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A931D5">
        <w:rPr>
          <w:b/>
        </w:rPr>
        <w:t>2.2. Специальные требования</w:t>
      </w:r>
      <w:bookmarkEnd w:id="6"/>
      <w:bookmarkEnd w:id="7"/>
      <w:bookmarkEnd w:id="8"/>
      <w:bookmarkEnd w:id="9"/>
      <w:bookmarkEnd w:id="10"/>
      <w:r>
        <w:rPr>
          <w:b/>
        </w:rPr>
        <w:t>:</w:t>
      </w:r>
    </w:p>
    <w:p w:rsidR="009B2999" w:rsidRDefault="009B2999" w:rsidP="00E007CC">
      <w:pPr>
        <w:ind w:left="284"/>
        <w:jc w:val="both"/>
        <w:rPr>
          <w:b/>
        </w:rPr>
      </w:pPr>
    </w:p>
    <w:p w:rsidR="009B2999" w:rsidRPr="005F027A" w:rsidRDefault="00E007CC" w:rsidP="00E007CC">
      <w:pPr>
        <w:tabs>
          <w:tab w:val="left" w:pos="426"/>
        </w:tabs>
        <w:ind w:left="284"/>
        <w:jc w:val="both"/>
      </w:pPr>
      <w:r>
        <w:t xml:space="preserve">- </w:t>
      </w:r>
      <w:r w:rsidR="009B2999" w:rsidRPr="005F027A">
        <w:t xml:space="preserve">желательно иметь в регионе расположения </w:t>
      </w:r>
      <w:r w:rsidR="009B2999">
        <w:t>Г</w:t>
      </w:r>
      <w:r w:rsidR="009B2999" w:rsidRPr="005F027A">
        <w:t>ЭС производственно-техническую базу, обеспечивающую возможность выполнения заявленных ремонтных работ;</w:t>
      </w:r>
    </w:p>
    <w:p w:rsidR="009B2999" w:rsidRPr="005F027A" w:rsidRDefault="009B2999" w:rsidP="00E007CC">
      <w:pPr>
        <w:numPr>
          <w:ilvl w:val="0"/>
          <w:numId w:val="4"/>
        </w:numPr>
        <w:tabs>
          <w:tab w:val="num" w:pos="0"/>
          <w:tab w:val="left" w:pos="426"/>
        </w:tabs>
        <w:ind w:firstLine="0"/>
        <w:jc w:val="both"/>
      </w:pPr>
      <w:r w:rsidRPr="005F027A">
        <w:t>располагать кадрами, обладающими соответствующей квалификацией для осуществления мон</w:t>
      </w:r>
      <w:r w:rsidR="00E007CC">
        <w:t>тажных, специальных, ремонтных</w:t>
      </w:r>
      <w:r w:rsidRPr="005F027A">
        <w:t xml:space="preserve">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</w:t>
      </w:r>
      <w:r>
        <w:t xml:space="preserve"> </w:t>
      </w:r>
      <w:r w:rsidRPr="005F027A">
        <w:t>механиче</w:t>
      </w:r>
      <w:r w:rsidR="00E007CC">
        <w:t>ского оборудования 4-6 разряда, станочники широкого профиля 5-6р.)</w:t>
      </w:r>
    </w:p>
    <w:p w:rsidR="009B2999" w:rsidRPr="005F027A" w:rsidRDefault="009B2999" w:rsidP="00E007CC">
      <w:pPr>
        <w:numPr>
          <w:ilvl w:val="0"/>
          <w:numId w:val="4"/>
        </w:numPr>
        <w:tabs>
          <w:tab w:val="num" w:pos="0"/>
        </w:tabs>
        <w:ind w:firstLine="0"/>
        <w:jc w:val="both"/>
      </w:pPr>
      <w:r w:rsidRPr="005F027A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5F027A">
        <w:t>энергообъектов</w:t>
      </w:r>
      <w:proofErr w:type="spellEnd"/>
      <w:r w:rsidRPr="005F027A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5F027A">
        <w:t>объёктов</w:t>
      </w:r>
      <w:proofErr w:type="spellEnd"/>
      <w:r w:rsidRPr="005F027A">
        <w:t>);</w:t>
      </w:r>
    </w:p>
    <w:p w:rsidR="009B2999" w:rsidRPr="005F027A" w:rsidRDefault="009B2999" w:rsidP="00E007CC">
      <w:pPr>
        <w:numPr>
          <w:ilvl w:val="0"/>
          <w:numId w:val="4"/>
        </w:numPr>
        <w:tabs>
          <w:tab w:val="num" w:pos="0"/>
        </w:tabs>
        <w:ind w:firstLine="0"/>
        <w:jc w:val="both"/>
      </w:pPr>
      <w:r w:rsidRPr="005F027A"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9B2999" w:rsidRPr="005F027A" w:rsidRDefault="009B2999" w:rsidP="00E007CC">
      <w:pPr>
        <w:numPr>
          <w:ilvl w:val="0"/>
          <w:numId w:val="4"/>
        </w:numPr>
        <w:tabs>
          <w:tab w:val="num" w:pos="0"/>
        </w:tabs>
        <w:ind w:firstLine="0"/>
        <w:jc w:val="both"/>
      </w:pPr>
      <w:r w:rsidRPr="005F027A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сварщиков;</w:t>
      </w:r>
    </w:p>
    <w:p w:rsidR="009B2999" w:rsidRPr="005F027A" w:rsidRDefault="009B2999" w:rsidP="00E007CC">
      <w:pPr>
        <w:numPr>
          <w:ilvl w:val="0"/>
          <w:numId w:val="4"/>
        </w:numPr>
        <w:tabs>
          <w:tab w:val="num" w:pos="0"/>
          <w:tab w:val="left" w:pos="567"/>
        </w:tabs>
        <w:ind w:firstLine="0"/>
        <w:jc w:val="both"/>
      </w:pPr>
      <w:r w:rsidRPr="005F027A">
        <w:t xml:space="preserve">иметь в наличии обученных и аттестованных ИТР (руководителей работ) с </w:t>
      </w:r>
      <w:r>
        <w:t>опытом работы не менее 3-х лет</w:t>
      </w:r>
      <w:r w:rsidRPr="005F027A">
        <w:t>, быть производителем работ, руководителем работ по наряду;</w:t>
      </w:r>
    </w:p>
    <w:p w:rsidR="009B2999" w:rsidRPr="005F027A" w:rsidRDefault="009B2999" w:rsidP="00E007CC">
      <w:pPr>
        <w:numPr>
          <w:ilvl w:val="0"/>
          <w:numId w:val="4"/>
        </w:numPr>
        <w:tabs>
          <w:tab w:val="left" w:pos="567"/>
        </w:tabs>
        <w:ind w:firstLine="141"/>
        <w:jc w:val="both"/>
      </w:pPr>
      <w:r w:rsidRPr="005F027A">
        <w:t>доск</w:t>
      </w:r>
      <w:r>
        <w:t>онально знать технологию работ</w:t>
      </w:r>
      <w:r w:rsidRPr="005F027A">
        <w:t>;</w:t>
      </w:r>
    </w:p>
    <w:p w:rsidR="009B2999" w:rsidRPr="005F027A" w:rsidRDefault="009B2999" w:rsidP="00E007CC">
      <w:pPr>
        <w:numPr>
          <w:ilvl w:val="0"/>
          <w:numId w:val="4"/>
        </w:numPr>
        <w:tabs>
          <w:tab w:val="left" w:pos="567"/>
        </w:tabs>
        <w:ind w:firstLine="141"/>
        <w:jc w:val="both"/>
      </w:pPr>
      <w:r w:rsidRPr="005F027A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9B2999" w:rsidRPr="005F027A" w:rsidRDefault="009B2999" w:rsidP="00E007CC">
      <w:pPr>
        <w:numPr>
          <w:ilvl w:val="0"/>
          <w:numId w:val="4"/>
        </w:numPr>
        <w:ind w:firstLine="141"/>
        <w:jc w:val="both"/>
      </w:pPr>
      <w:r w:rsidRPr="005F027A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9B2999" w:rsidRPr="005F027A" w:rsidRDefault="009B2999" w:rsidP="00E007CC">
      <w:pPr>
        <w:numPr>
          <w:ilvl w:val="0"/>
          <w:numId w:val="4"/>
        </w:numPr>
        <w:tabs>
          <w:tab w:val="left" w:pos="567"/>
        </w:tabs>
        <w:ind w:firstLine="0"/>
        <w:jc w:val="both"/>
      </w:pPr>
      <w:r w:rsidRPr="005F027A">
        <w:t>желательно иметь сертификат в соответствии со стандартами ISO;</w:t>
      </w:r>
    </w:p>
    <w:p w:rsidR="009B2999" w:rsidRPr="005F027A" w:rsidRDefault="009B2999" w:rsidP="00E007CC">
      <w:pPr>
        <w:numPr>
          <w:ilvl w:val="0"/>
          <w:numId w:val="4"/>
        </w:numPr>
        <w:tabs>
          <w:tab w:val="left" w:pos="567"/>
        </w:tabs>
        <w:ind w:firstLine="0"/>
        <w:jc w:val="both"/>
      </w:pPr>
      <w:r w:rsidRPr="005F027A">
        <w:t>иметь все необходимые для ремонта инструменты и специальные приспособления;</w:t>
      </w:r>
    </w:p>
    <w:p w:rsidR="009B2999" w:rsidRPr="005F027A" w:rsidRDefault="009B2999" w:rsidP="00E007CC">
      <w:pPr>
        <w:numPr>
          <w:ilvl w:val="0"/>
          <w:numId w:val="4"/>
        </w:numPr>
        <w:tabs>
          <w:tab w:val="left" w:pos="567"/>
        </w:tabs>
        <w:ind w:firstLine="0"/>
        <w:jc w:val="both"/>
      </w:pPr>
      <w:r w:rsidRPr="005F027A">
        <w:t>иметь возможность выполнения работ в заводских условиях;</w:t>
      </w:r>
    </w:p>
    <w:p w:rsidR="009B2999" w:rsidRPr="005F027A" w:rsidRDefault="009B2999" w:rsidP="00E007CC">
      <w:pPr>
        <w:numPr>
          <w:ilvl w:val="0"/>
          <w:numId w:val="4"/>
        </w:numPr>
        <w:tabs>
          <w:tab w:val="left" w:pos="567"/>
        </w:tabs>
        <w:ind w:firstLine="0"/>
        <w:jc w:val="both"/>
      </w:pPr>
      <w:r w:rsidRPr="005F027A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9B2999" w:rsidRPr="005F027A" w:rsidRDefault="009B2999" w:rsidP="00E007CC">
      <w:pPr>
        <w:numPr>
          <w:ilvl w:val="0"/>
          <w:numId w:val="4"/>
        </w:numPr>
        <w:ind w:firstLine="141"/>
        <w:jc w:val="both"/>
      </w:pPr>
      <w:r w:rsidRPr="005F027A">
        <w:t>самостоятельно выполнять транспортное обеспечение ремонтных работ: перевозку необходимых материалов, в том числе материалов со складо</w:t>
      </w:r>
      <w:r>
        <w:t>в Заказчика, на объекты ремонта,</w:t>
      </w:r>
      <w:r w:rsidRPr="005F027A">
        <w:t xml:space="preserve"> вывоз мусора, образовавшегося в ходе выполнения работ, на площадки временного хранения;</w:t>
      </w:r>
    </w:p>
    <w:p w:rsidR="009B2999" w:rsidRDefault="009B2999" w:rsidP="00E007CC">
      <w:pPr>
        <w:tabs>
          <w:tab w:val="num" w:pos="284"/>
        </w:tabs>
        <w:ind w:left="284" w:firstLine="141"/>
        <w:jc w:val="both"/>
      </w:pPr>
      <w:r>
        <w:t xml:space="preserve">- </w:t>
      </w:r>
      <w:r w:rsidRPr="005F027A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9B2999" w:rsidRPr="004E3989" w:rsidRDefault="009B2999" w:rsidP="00E007CC">
      <w:pPr>
        <w:tabs>
          <w:tab w:val="num" w:pos="284"/>
          <w:tab w:val="num" w:pos="384"/>
        </w:tabs>
        <w:ind w:left="284" w:firstLine="141"/>
        <w:jc w:val="both"/>
      </w:pPr>
      <w:r w:rsidRPr="004E3989">
        <w:t>- разработать и согласовать с Заказчиком технологический календарный график выполнения работ не позднее, чем за 20 дней до начала ремонта, и обеспечить неукоснительное выполнение работ в соответствии с графиком.</w:t>
      </w:r>
    </w:p>
    <w:p w:rsidR="009B2999" w:rsidRPr="005F027A" w:rsidRDefault="009B2999" w:rsidP="00383E8E">
      <w:pPr>
        <w:tabs>
          <w:tab w:val="num" w:pos="284"/>
        </w:tabs>
        <w:ind w:left="284" w:firstLine="141"/>
      </w:pPr>
      <w:r w:rsidRPr="00A277C0">
        <w:lastRenderedPageBreak/>
        <w:t>- режим работы подрядной организации должен соответствовать внутреннем</w:t>
      </w:r>
      <w:r>
        <w:t xml:space="preserve">у </w:t>
      </w:r>
      <w:r w:rsidRPr="00A277C0">
        <w:t>трудовому распорядку КНГЭС, переход на  многосменный режим  работы, подрядчик обязан согласовать с руководством КНГЭС</w:t>
      </w:r>
      <w:r>
        <w:t>;</w:t>
      </w:r>
    </w:p>
    <w:p w:rsidR="009B2999" w:rsidRDefault="009B2999" w:rsidP="00E007CC">
      <w:pPr>
        <w:tabs>
          <w:tab w:val="num" w:pos="284"/>
        </w:tabs>
        <w:ind w:left="284" w:firstLine="141"/>
        <w:rPr>
          <w:b/>
        </w:rPr>
      </w:pPr>
      <w:r>
        <w:t>-  в</w:t>
      </w:r>
      <w:r w:rsidRPr="00A277C0">
        <w:t xml:space="preserve">спомогательные (расходные) материалы для выполнения заявляемых объемов работ, а также запасные части и материалы, требующиеся    дополнительно по результатам </w:t>
      </w:r>
      <w:proofErr w:type="spellStart"/>
      <w:r w:rsidRPr="00A277C0">
        <w:t>дефектации</w:t>
      </w:r>
      <w:proofErr w:type="spellEnd"/>
      <w:r w:rsidRPr="00A277C0">
        <w:t>,  поставляются Подрядчиком по согласованию с Заказчиком</w:t>
      </w:r>
      <w:r>
        <w:rPr>
          <w:b/>
        </w:rPr>
        <w:t>.</w:t>
      </w:r>
    </w:p>
    <w:p w:rsidR="009B2999" w:rsidRPr="00A931D5" w:rsidRDefault="009B2999" w:rsidP="009B2999">
      <w:pPr>
        <w:rPr>
          <w:b/>
        </w:rPr>
      </w:pPr>
    </w:p>
    <w:p w:rsidR="009B2999" w:rsidRPr="00A931D5" w:rsidRDefault="009B2999" w:rsidP="00383E8E">
      <w:pPr>
        <w:ind w:left="284"/>
        <w:jc w:val="both"/>
        <w:rPr>
          <w:b/>
        </w:rPr>
      </w:pPr>
      <w:r w:rsidRPr="00A931D5">
        <w:rPr>
          <w:b/>
        </w:rPr>
        <w:t>2.3. Требования к Субподрядчикам:</w:t>
      </w:r>
    </w:p>
    <w:p w:rsidR="009B2999" w:rsidRPr="00A931D5" w:rsidRDefault="009B2999" w:rsidP="00383E8E">
      <w:pPr>
        <w:numPr>
          <w:ilvl w:val="0"/>
          <w:numId w:val="4"/>
        </w:numPr>
        <w:tabs>
          <w:tab w:val="num" w:pos="0"/>
          <w:tab w:val="num" w:pos="426"/>
        </w:tabs>
        <w:ind w:firstLine="0"/>
        <w:jc w:val="both"/>
      </w:pPr>
      <w:r w:rsidRPr="00A931D5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9B2999" w:rsidRPr="00A931D5" w:rsidRDefault="009B2999" w:rsidP="00383E8E">
      <w:pPr>
        <w:numPr>
          <w:ilvl w:val="0"/>
          <w:numId w:val="4"/>
        </w:numPr>
        <w:tabs>
          <w:tab w:val="num" w:pos="0"/>
          <w:tab w:val="num" w:pos="426"/>
        </w:tabs>
        <w:ind w:firstLine="0"/>
        <w:jc w:val="both"/>
      </w:pPr>
      <w:r w:rsidRPr="00A931D5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9B2999" w:rsidRPr="00A931D5" w:rsidRDefault="009B2999" w:rsidP="00383E8E">
      <w:pPr>
        <w:numPr>
          <w:ilvl w:val="0"/>
          <w:numId w:val="4"/>
        </w:numPr>
        <w:tabs>
          <w:tab w:val="num" w:pos="0"/>
          <w:tab w:val="num" w:pos="426"/>
        </w:tabs>
        <w:ind w:firstLine="0"/>
        <w:jc w:val="both"/>
      </w:pPr>
      <w:r w:rsidRPr="00A931D5">
        <w:t xml:space="preserve">Подрядчик должен включить в свою заявку на участие в </w:t>
      </w:r>
      <w:r w:rsidR="000A526D">
        <w:t>ОЗП</w:t>
      </w:r>
      <w:r w:rsidRPr="00A931D5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9B2999" w:rsidRPr="00A931D5" w:rsidRDefault="009B2999" w:rsidP="00383E8E">
      <w:pPr>
        <w:numPr>
          <w:ilvl w:val="0"/>
          <w:numId w:val="4"/>
        </w:numPr>
        <w:tabs>
          <w:tab w:val="num" w:pos="0"/>
          <w:tab w:val="num" w:pos="426"/>
        </w:tabs>
        <w:ind w:firstLine="0"/>
        <w:jc w:val="both"/>
      </w:pPr>
      <w:r w:rsidRPr="00A931D5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A931D5">
        <w:t>предквалификационной</w:t>
      </w:r>
      <w:proofErr w:type="spellEnd"/>
      <w:r w:rsidRPr="00A931D5">
        <w:t xml:space="preserve"> документации Организатора </w:t>
      </w:r>
      <w:r w:rsidR="000A526D">
        <w:t>ОЗП</w:t>
      </w:r>
      <w:r w:rsidRPr="00A931D5">
        <w:t>;</w:t>
      </w:r>
    </w:p>
    <w:p w:rsidR="009B2999" w:rsidRDefault="009B2999" w:rsidP="00383E8E">
      <w:pPr>
        <w:ind w:left="284"/>
        <w:rPr>
          <w:bCs/>
        </w:rPr>
      </w:pPr>
      <w:r w:rsidRPr="00A931D5">
        <w:t xml:space="preserve">Организатор </w:t>
      </w:r>
      <w:r w:rsidR="000A526D">
        <w:t>ОЗП</w:t>
      </w:r>
      <w:r w:rsidRPr="00A931D5">
        <w:t xml:space="preserve"> оставляет за собой право отклонить любого из предложенных Субподрядчиков</w:t>
      </w:r>
      <w:r>
        <w:rPr>
          <w:bCs/>
        </w:rPr>
        <w:t>.</w:t>
      </w:r>
    </w:p>
    <w:p w:rsidR="008228DF" w:rsidRPr="009E7DD5" w:rsidRDefault="008228DF" w:rsidP="00E51F69">
      <w:pPr>
        <w:jc w:val="both"/>
        <w:rPr>
          <w:b/>
          <w:sz w:val="22"/>
        </w:rPr>
      </w:pPr>
    </w:p>
    <w:p w:rsidR="00E51F69" w:rsidRDefault="00383E8E" w:rsidP="00383E8E">
      <w:pPr>
        <w:ind w:hanging="284"/>
        <w:jc w:val="both"/>
        <w:rPr>
          <w:b/>
        </w:rPr>
      </w:pPr>
      <w:r>
        <w:rPr>
          <w:b/>
        </w:rPr>
        <w:t xml:space="preserve">         </w:t>
      </w:r>
      <w:r w:rsidR="00E51F69">
        <w:rPr>
          <w:b/>
        </w:rPr>
        <w:t>3. Запасные части и материалы:</w:t>
      </w:r>
    </w:p>
    <w:p w:rsidR="00E51F69" w:rsidRPr="00AF0E22" w:rsidRDefault="00383E8E" w:rsidP="00B71701">
      <w:pPr>
        <w:ind w:hanging="284"/>
        <w:jc w:val="both"/>
      </w:pPr>
      <w:r>
        <w:rPr>
          <w:b/>
        </w:rPr>
        <w:t xml:space="preserve">         </w:t>
      </w:r>
      <w:r w:rsidR="00E51F69" w:rsidRPr="008228DF">
        <w:rPr>
          <w:b/>
        </w:rPr>
        <w:t>3.1.</w:t>
      </w:r>
      <w:r w:rsidR="00E51F69" w:rsidRPr="00AF0E22">
        <w:t xml:space="preserve"> </w:t>
      </w:r>
      <w:r w:rsidR="00F05CFD">
        <w:t>М</w:t>
      </w:r>
      <w:r w:rsidR="00E51F69" w:rsidRPr="00AF0E22">
        <w:t>атериалы для выполнения заявляемых объемов ремонтных работ поставляет Подрядчик:</w:t>
      </w:r>
    </w:p>
    <w:tbl>
      <w:tblPr>
        <w:tblW w:w="9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"/>
        <w:gridCol w:w="6509"/>
        <w:gridCol w:w="1559"/>
        <w:gridCol w:w="1276"/>
      </w:tblGrid>
      <w:tr w:rsidR="0014018C" w:rsidRPr="00AF0E22" w:rsidTr="009E7DD5">
        <w:trPr>
          <w:trHeight w:val="20"/>
          <w:tblHeader/>
          <w:jc w:val="center"/>
        </w:trPr>
        <w:tc>
          <w:tcPr>
            <w:tcW w:w="532" w:type="dxa"/>
            <w:vAlign w:val="center"/>
          </w:tcPr>
          <w:p w:rsidR="0014018C" w:rsidRPr="00AF0E22" w:rsidRDefault="0014018C" w:rsidP="00BD6F6E">
            <w:pPr>
              <w:jc w:val="center"/>
            </w:pPr>
            <w:r w:rsidRPr="00AF0E22">
              <w:t>№</w:t>
            </w:r>
          </w:p>
          <w:p w:rsidR="0014018C" w:rsidRPr="00AF0E22" w:rsidRDefault="0014018C" w:rsidP="00BD6F6E">
            <w:pPr>
              <w:jc w:val="center"/>
            </w:pPr>
            <w:r w:rsidRPr="00AF0E22">
              <w:t>п/п</w:t>
            </w:r>
          </w:p>
        </w:tc>
        <w:tc>
          <w:tcPr>
            <w:tcW w:w="6509" w:type="dxa"/>
            <w:vAlign w:val="center"/>
          </w:tcPr>
          <w:p w:rsidR="0014018C" w:rsidRPr="00AF0E22" w:rsidRDefault="0014018C" w:rsidP="00BD6F6E">
            <w:pPr>
              <w:jc w:val="center"/>
            </w:pPr>
            <w:r w:rsidRPr="00AF0E22">
              <w:t>наименование</w:t>
            </w:r>
          </w:p>
        </w:tc>
        <w:tc>
          <w:tcPr>
            <w:tcW w:w="1559" w:type="dxa"/>
            <w:vAlign w:val="center"/>
          </w:tcPr>
          <w:p w:rsidR="0014018C" w:rsidRPr="00AF0E22" w:rsidRDefault="0014018C" w:rsidP="00BD6F6E">
            <w:pPr>
              <w:jc w:val="center"/>
            </w:pPr>
            <w:r w:rsidRPr="00AF0E22">
              <w:t>Ед.</w:t>
            </w:r>
          </w:p>
          <w:p w:rsidR="0014018C" w:rsidRPr="00AF0E22" w:rsidRDefault="00FB4886" w:rsidP="00BD6F6E">
            <w:pPr>
              <w:jc w:val="center"/>
            </w:pPr>
            <w:r>
              <w:t>и</w:t>
            </w:r>
            <w:r w:rsidR="0014018C" w:rsidRPr="00AF0E22">
              <w:t>зм.</w:t>
            </w:r>
          </w:p>
        </w:tc>
        <w:tc>
          <w:tcPr>
            <w:tcW w:w="1276" w:type="dxa"/>
            <w:vAlign w:val="center"/>
          </w:tcPr>
          <w:p w:rsidR="0014018C" w:rsidRPr="00AF0E22" w:rsidRDefault="0014018C" w:rsidP="00BD6F6E">
            <w:pPr>
              <w:jc w:val="center"/>
            </w:pPr>
            <w:r w:rsidRPr="00AF0E22">
              <w:t>Кол-во</w:t>
            </w:r>
          </w:p>
        </w:tc>
      </w:tr>
      <w:tr w:rsidR="0014018C" w:rsidRPr="00AF0E22" w:rsidTr="00FB4886">
        <w:trPr>
          <w:trHeight w:val="20"/>
          <w:jc w:val="center"/>
        </w:trPr>
        <w:tc>
          <w:tcPr>
            <w:tcW w:w="532" w:type="dxa"/>
            <w:vAlign w:val="center"/>
          </w:tcPr>
          <w:p w:rsidR="0014018C" w:rsidRPr="00AF0E22" w:rsidRDefault="0014018C" w:rsidP="00BD6F6E">
            <w:pPr>
              <w:jc w:val="center"/>
            </w:pPr>
            <w:r w:rsidRPr="00AF0E22">
              <w:t>1</w:t>
            </w:r>
          </w:p>
        </w:tc>
        <w:tc>
          <w:tcPr>
            <w:tcW w:w="6509" w:type="dxa"/>
            <w:vAlign w:val="center"/>
          </w:tcPr>
          <w:p w:rsidR="0014018C" w:rsidRPr="00AF0E22" w:rsidRDefault="002E5C7E" w:rsidP="000543CA">
            <w:r>
              <w:t>Баббит Б16     ГОСТ 1320 - 74</w:t>
            </w:r>
          </w:p>
        </w:tc>
        <w:tc>
          <w:tcPr>
            <w:tcW w:w="1559" w:type="dxa"/>
            <w:vAlign w:val="center"/>
          </w:tcPr>
          <w:p w:rsidR="0014018C" w:rsidRPr="00AF0E22" w:rsidRDefault="002E5C7E" w:rsidP="00BD6F6E">
            <w:pPr>
              <w:jc w:val="center"/>
            </w:pPr>
            <w:r>
              <w:t>кг</w:t>
            </w:r>
          </w:p>
        </w:tc>
        <w:tc>
          <w:tcPr>
            <w:tcW w:w="1276" w:type="dxa"/>
            <w:vAlign w:val="center"/>
          </w:tcPr>
          <w:p w:rsidR="0014018C" w:rsidRPr="00AF0E22" w:rsidRDefault="002E5C7E" w:rsidP="00BD6F6E">
            <w:pPr>
              <w:jc w:val="center"/>
            </w:pPr>
            <w:r>
              <w:t>130</w:t>
            </w:r>
          </w:p>
        </w:tc>
      </w:tr>
      <w:tr w:rsidR="004528C0" w:rsidRPr="00AF0E22" w:rsidTr="00FB4886">
        <w:trPr>
          <w:trHeight w:val="20"/>
          <w:jc w:val="center"/>
        </w:trPr>
        <w:tc>
          <w:tcPr>
            <w:tcW w:w="532" w:type="dxa"/>
            <w:vAlign w:val="center"/>
          </w:tcPr>
          <w:p w:rsidR="004528C0" w:rsidRPr="00AF0E22" w:rsidRDefault="004528C0" w:rsidP="00BD6F6E">
            <w:pPr>
              <w:jc w:val="center"/>
            </w:pPr>
            <w:r w:rsidRPr="00AF0E22">
              <w:t>2</w:t>
            </w:r>
          </w:p>
        </w:tc>
        <w:tc>
          <w:tcPr>
            <w:tcW w:w="6509" w:type="dxa"/>
            <w:vAlign w:val="center"/>
          </w:tcPr>
          <w:p w:rsidR="004528C0" w:rsidRPr="00AF0E22" w:rsidRDefault="002E5C7E" w:rsidP="00521BB2">
            <w:r>
              <w:t>Баббит Б83     ГОСТ 1320 - 74</w:t>
            </w:r>
          </w:p>
        </w:tc>
        <w:tc>
          <w:tcPr>
            <w:tcW w:w="1559" w:type="dxa"/>
          </w:tcPr>
          <w:p w:rsidR="004528C0" w:rsidRDefault="002E5C7E" w:rsidP="004528C0">
            <w:pPr>
              <w:jc w:val="center"/>
            </w:pPr>
            <w:r>
              <w:t>кг</w:t>
            </w:r>
          </w:p>
        </w:tc>
        <w:tc>
          <w:tcPr>
            <w:tcW w:w="1276" w:type="dxa"/>
            <w:vAlign w:val="center"/>
          </w:tcPr>
          <w:p w:rsidR="004528C0" w:rsidRPr="00AF0E22" w:rsidRDefault="002E5C7E" w:rsidP="00BD6F6E">
            <w:pPr>
              <w:jc w:val="center"/>
            </w:pPr>
            <w:r>
              <w:t>340</w:t>
            </w:r>
          </w:p>
        </w:tc>
      </w:tr>
      <w:tr w:rsidR="002E5C7E" w:rsidRPr="00AF0E22" w:rsidTr="00AC38D6">
        <w:trPr>
          <w:trHeight w:val="20"/>
          <w:jc w:val="center"/>
        </w:trPr>
        <w:tc>
          <w:tcPr>
            <w:tcW w:w="532" w:type="dxa"/>
            <w:vAlign w:val="center"/>
          </w:tcPr>
          <w:p w:rsidR="002E5C7E" w:rsidRPr="00AF0E22" w:rsidRDefault="002E5C7E" w:rsidP="00BD6F6E">
            <w:pPr>
              <w:jc w:val="center"/>
            </w:pPr>
            <w:r w:rsidRPr="00AF0E22">
              <w:t>3</w:t>
            </w:r>
          </w:p>
        </w:tc>
        <w:tc>
          <w:tcPr>
            <w:tcW w:w="6509" w:type="dxa"/>
          </w:tcPr>
          <w:p w:rsidR="002E5C7E" w:rsidRPr="004F267A" w:rsidRDefault="002E5C7E" w:rsidP="00AC38D6">
            <w:pPr>
              <w:ind w:left="30"/>
            </w:pPr>
            <w:r>
              <w:t xml:space="preserve">Расходные материалы (круги отрезные, </w:t>
            </w:r>
            <w:proofErr w:type="spellStart"/>
            <w:r>
              <w:t>зачистные</w:t>
            </w:r>
            <w:proofErr w:type="spellEnd"/>
            <w:r>
              <w:t xml:space="preserve">  и т.п.). </w:t>
            </w:r>
          </w:p>
        </w:tc>
        <w:tc>
          <w:tcPr>
            <w:tcW w:w="1559" w:type="dxa"/>
          </w:tcPr>
          <w:p w:rsidR="002E5C7E" w:rsidRDefault="002E5C7E" w:rsidP="00AC38D6">
            <w:pPr>
              <w:jc w:val="center"/>
            </w:pPr>
            <w:proofErr w:type="spellStart"/>
            <w:r>
              <w:t>шт</w:t>
            </w:r>
            <w:proofErr w:type="spellEnd"/>
            <w:r>
              <w:t xml:space="preserve"> </w:t>
            </w:r>
          </w:p>
        </w:tc>
        <w:tc>
          <w:tcPr>
            <w:tcW w:w="1276" w:type="dxa"/>
          </w:tcPr>
          <w:p w:rsidR="002E5C7E" w:rsidRDefault="002E5C7E" w:rsidP="00AC38D6">
            <w:pPr>
              <w:jc w:val="center"/>
            </w:pPr>
            <w:r>
              <w:t>40</w:t>
            </w:r>
          </w:p>
        </w:tc>
      </w:tr>
      <w:tr w:rsidR="002E5C7E" w:rsidRPr="00AF0E22" w:rsidTr="00FB4886">
        <w:trPr>
          <w:trHeight w:val="20"/>
          <w:jc w:val="center"/>
        </w:trPr>
        <w:tc>
          <w:tcPr>
            <w:tcW w:w="532" w:type="dxa"/>
            <w:vAlign w:val="center"/>
          </w:tcPr>
          <w:p w:rsidR="002E5C7E" w:rsidRPr="00AF0E22" w:rsidRDefault="002E5C7E" w:rsidP="00BD6F6E">
            <w:pPr>
              <w:jc w:val="center"/>
            </w:pPr>
            <w:r>
              <w:t>4</w:t>
            </w:r>
          </w:p>
        </w:tc>
        <w:tc>
          <w:tcPr>
            <w:tcW w:w="6509" w:type="dxa"/>
            <w:vAlign w:val="center"/>
          </w:tcPr>
          <w:p w:rsidR="002E5C7E" w:rsidRDefault="002E5C7E" w:rsidP="002E5C7E">
            <w:r>
              <w:t>Сталь круглая Ст.5 Ø 40мм</w:t>
            </w:r>
            <w:r w:rsidR="00022E9C">
              <w:t xml:space="preserve">   ГОСТ 5781-82</w:t>
            </w:r>
          </w:p>
        </w:tc>
        <w:tc>
          <w:tcPr>
            <w:tcW w:w="1559" w:type="dxa"/>
            <w:vAlign w:val="center"/>
          </w:tcPr>
          <w:p w:rsidR="002E5C7E" w:rsidRPr="00A21DAD" w:rsidRDefault="002E5C7E" w:rsidP="00AC38D6">
            <w:pPr>
              <w:jc w:val="center"/>
            </w:pPr>
            <w:r>
              <w:t>кг</w:t>
            </w:r>
          </w:p>
        </w:tc>
        <w:tc>
          <w:tcPr>
            <w:tcW w:w="1276" w:type="dxa"/>
            <w:vAlign w:val="center"/>
          </w:tcPr>
          <w:p w:rsidR="002E5C7E" w:rsidRDefault="002E5C7E" w:rsidP="00AC38D6">
            <w:pPr>
              <w:jc w:val="center"/>
            </w:pPr>
            <w:r>
              <w:t>20</w:t>
            </w:r>
          </w:p>
        </w:tc>
      </w:tr>
      <w:tr w:rsidR="00605A74" w:rsidRPr="00AF0E22" w:rsidTr="00E42A82">
        <w:trPr>
          <w:trHeight w:val="221"/>
          <w:jc w:val="center"/>
        </w:trPr>
        <w:tc>
          <w:tcPr>
            <w:tcW w:w="532" w:type="dxa"/>
            <w:vAlign w:val="center"/>
          </w:tcPr>
          <w:p w:rsidR="00605A74" w:rsidRPr="00AF0E22" w:rsidRDefault="00605A74" w:rsidP="00AC1920">
            <w:pPr>
              <w:jc w:val="center"/>
            </w:pPr>
            <w:r>
              <w:t>5</w:t>
            </w:r>
          </w:p>
        </w:tc>
        <w:tc>
          <w:tcPr>
            <w:tcW w:w="6509" w:type="dxa"/>
            <w:vAlign w:val="center"/>
          </w:tcPr>
          <w:p w:rsidR="00605A74" w:rsidRPr="00E42A82" w:rsidRDefault="00E42A82" w:rsidP="00AC38D6">
            <w:pPr>
              <w:rPr>
                <w:color w:val="000000"/>
              </w:rPr>
            </w:pPr>
            <w:r w:rsidRPr="00E42A82">
              <w:rPr>
                <w:color w:val="000000"/>
              </w:rPr>
              <w:t xml:space="preserve">Сталь </w:t>
            </w:r>
            <w:proofErr w:type="spellStart"/>
            <w:r w:rsidRPr="00E42A82">
              <w:rPr>
                <w:color w:val="000000"/>
              </w:rPr>
              <w:t>шестигр</w:t>
            </w:r>
            <w:proofErr w:type="spellEnd"/>
            <w:r w:rsidRPr="00E42A82">
              <w:rPr>
                <w:color w:val="000000"/>
              </w:rPr>
              <w:t xml:space="preserve">. S46 г/к </w:t>
            </w:r>
            <w:r w:rsidR="00022E9C">
              <w:rPr>
                <w:color w:val="000000"/>
              </w:rPr>
              <w:t xml:space="preserve">       </w:t>
            </w:r>
            <w:r w:rsidRPr="00E42A82">
              <w:rPr>
                <w:color w:val="000000"/>
              </w:rPr>
              <w:t>ГОСТ 2879-88</w:t>
            </w:r>
          </w:p>
        </w:tc>
        <w:tc>
          <w:tcPr>
            <w:tcW w:w="1559" w:type="dxa"/>
            <w:vAlign w:val="center"/>
          </w:tcPr>
          <w:p w:rsidR="00605A74" w:rsidRPr="00A21DAD" w:rsidRDefault="00E42A82" w:rsidP="00AC38D6">
            <w:pPr>
              <w:jc w:val="center"/>
            </w:pPr>
            <w:r>
              <w:t>кг</w:t>
            </w:r>
          </w:p>
        </w:tc>
        <w:tc>
          <w:tcPr>
            <w:tcW w:w="1276" w:type="dxa"/>
            <w:vAlign w:val="center"/>
          </w:tcPr>
          <w:p w:rsidR="00605A74" w:rsidRPr="00A21DAD" w:rsidRDefault="00383E8E" w:rsidP="00AC38D6">
            <w:pPr>
              <w:jc w:val="center"/>
            </w:pPr>
            <w:r>
              <w:t>10</w:t>
            </w:r>
          </w:p>
        </w:tc>
      </w:tr>
    </w:tbl>
    <w:p w:rsidR="00E51F69" w:rsidRPr="00AF0E22" w:rsidRDefault="00E51F69" w:rsidP="00E51F69">
      <w:pPr>
        <w:jc w:val="both"/>
      </w:pPr>
    </w:p>
    <w:p w:rsidR="00E51F69" w:rsidRPr="00DF4B17" w:rsidRDefault="00E51F69" w:rsidP="00E51F69">
      <w:pPr>
        <w:jc w:val="both"/>
      </w:pPr>
      <w:r w:rsidRPr="008228DF">
        <w:rPr>
          <w:b/>
        </w:rPr>
        <w:t>3.</w:t>
      </w:r>
      <w:r w:rsidR="00DF4B17" w:rsidRPr="008228DF">
        <w:rPr>
          <w:b/>
        </w:rPr>
        <w:t>2</w:t>
      </w:r>
      <w:r w:rsidRPr="008228DF">
        <w:rPr>
          <w:b/>
        </w:rPr>
        <w:t>.</w:t>
      </w:r>
      <w:r w:rsidRPr="00DF4B17">
        <w:t xml:space="preserve"> </w:t>
      </w:r>
      <w:r w:rsidR="00B2297B">
        <w:t>М</w:t>
      </w:r>
      <w:r w:rsidRPr="00DF4B17">
        <w:t xml:space="preserve">атериалы, поставка которых поручена Подрядчику, на складе структурного подразделения отсутствуют и в заявку на поставку ТМЦ </w:t>
      </w:r>
      <w:r w:rsidR="009B2999">
        <w:t xml:space="preserve">на 2011г. </w:t>
      </w:r>
      <w:r w:rsidRPr="00DF4B17">
        <w:t>для ремонта не включались.</w:t>
      </w:r>
    </w:p>
    <w:p w:rsidR="00E51F69" w:rsidRPr="00DF4B17" w:rsidRDefault="00E51F69" w:rsidP="00E51F69">
      <w:pPr>
        <w:jc w:val="both"/>
      </w:pPr>
      <w:r w:rsidRPr="008228DF">
        <w:rPr>
          <w:b/>
        </w:rPr>
        <w:t>3.</w:t>
      </w:r>
      <w:r w:rsidR="00DF4B17" w:rsidRPr="008228DF">
        <w:rPr>
          <w:b/>
        </w:rPr>
        <w:t>3</w:t>
      </w:r>
      <w:r w:rsidRPr="008228DF">
        <w:rPr>
          <w:b/>
        </w:rPr>
        <w:t>.</w:t>
      </w:r>
      <w:r w:rsidRPr="00DF4B17">
        <w:t xml:space="preserve">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3857A7" w:rsidRDefault="003857A7" w:rsidP="00E51F69">
      <w:pPr>
        <w:jc w:val="both"/>
      </w:pPr>
    </w:p>
    <w:p w:rsidR="009B2999" w:rsidRDefault="009B2999" w:rsidP="009B2999">
      <w:pPr>
        <w:jc w:val="both"/>
      </w:pPr>
      <w:r w:rsidRPr="00D377CB">
        <w:rPr>
          <w:b/>
        </w:rPr>
        <w:t>Приложение №1.</w:t>
      </w:r>
      <w:r>
        <w:t xml:space="preserve">  </w:t>
      </w:r>
      <w:r w:rsidR="00383E8E">
        <w:t xml:space="preserve">Чертежи генераторных подшипников ГЭС-1,2 – 3шт. – </w:t>
      </w:r>
      <w:r w:rsidR="007B27FC">
        <w:t xml:space="preserve">по </w:t>
      </w:r>
      <w:r w:rsidR="00383E8E">
        <w:t>1экз.</w:t>
      </w:r>
    </w:p>
    <w:p w:rsidR="00304486" w:rsidRDefault="00B71701" w:rsidP="00440AEB">
      <w:pPr>
        <w:ind w:left="720"/>
      </w:pPr>
      <w:r>
        <w:t xml:space="preserve">            </w:t>
      </w:r>
      <w:r w:rsidR="00440AEB">
        <w:t xml:space="preserve">№2   </w:t>
      </w:r>
      <w:r>
        <w:rPr>
          <w:bCs/>
        </w:rPr>
        <w:t>Приложение №2</w:t>
      </w:r>
      <w:r w:rsidR="00440AEB">
        <w:rPr>
          <w:bCs/>
        </w:rPr>
        <w:t xml:space="preserve"> – «</w:t>
      </w:r>
      <w:r w:rsidR="00440AEB" w:rsidRPr="00B70F53">
        <w:t xml:space="preserve">Обязанности по обеспечению требований Системы </w:t>
      </w:r>
    </w:p>
    <w:p w:rsidR="00440AEB" w:rsidRDefault="00304486" w:rsidP="00440AEB">
      <w:pPr>
        <w:ind w:left="720"/>
        <w:rPr>
          <w:bCs/>
        </w:rPr>
      </w:pPr>
      <w:r>
        <w:tab/>
        <w:t xml:space="preserve">        </w:t>
      </w:r>
      <w:r w:rsidR="00440AEB" w:rsidRPr="00B70F53">
        <w:t>экологического менеджмента</w:t>
      </w:r>
      <w:r w:rsidR="00440AEB">
        <w:rPr>
          <w:bCs/>
        </w:rPr>
        <w:t>»</w:t>
      </w:r>
      <w:r>
        <w:rPr>
          <w:bCs/>
        </w:rPr>
        <w:t>;</w:t>
      </w:r>
    </w:p>
    <w:p w:rsidR="009B2999" w:rsidRDefault="009B2999" w:rsidP="00E51F69">
      <w:pPr>
        <w:jc w:val="both"/>
      </w:pPr>
    </w:p>
    <w:p w:rsidR="00D377CB" w:rsidRPr="00164AF6" w:rsidRDefault="00D377CB" w:rsidP="00E51F69">
      <w:pPr>
        <w:jc w:val="both"/>
      </w:pPr>
    </w:p>
    <w:p w:rsidR="00B87B7F" w:rsidRDefault="00B87B7F" w:rsidP="00E51F69">
      <w:pPr>
        <w:jc w:val="both"/>
      </w:pPr>
    </w:p>
    <w:p w:rsidR="00FE48AB" w:rsidRDefault="00FE48AB" w:rsidP="00E51F69">
      <w:pPr>
        <w:jc w:val="both"/>
      </w:pPr>
    </w:p>
    <w:p w:rsidR="00FE48AB" w:rsidRDefault="00FE48AB" w:rsidP="00E51F69">
      <w:pPr>
        <w:jc w:val="both"/>
      </w:pPr>
    </w:p>
    <w:p w:rsidR="00FE48AB" w:rsidRDefault="00FE48AB" w:rsidP="00E51F69">
      <w:pPr>
        <w:jc w:val="both"/>
      </w:pPr>
    </w:p>
    <w:p w:rsidR="00FE48AB" w:rsidRDefault="00FE48AB" w:rsidP="00E51F69">
      <w:pPr>
        <w:jc w:val="both"/>
      </w:pPr>
    </w:p>
    <w:p w:rsidR="00FE48AB" w:rsidRDefault="00FE48AB" w:rsidP="00E51F69">
      <w:pPr>
        <w:jc w:val="both"/>
      </w:pPr>
    </w:p>
    <w:p w:rsidR="00FE48AB" w:rsidRDefault="00FE48AB" w:rsidP="00E51F69">
      <w:pPr>
        <w:jc w:val="both"/>
      </w:pPr>
    </w:p>
    <w:p w:rsidR="00FE48AB" w:rsidRDefault="00FE48AB" w:rsidP="00E51F69">
      <w:pPr>
        <w:jc w:val="both"/>
      </w:pPr>
    </w:p>
    <w:p w:rsidR="00FE48AB" w:rsidRDefault="00FE48AB" w:rsidP="00E51F69">
      <w:pPr>
        <w:jc w:val="both"/>
      </w:pPr>
    </w:p>
    <w:p w:rsidR="00FE48AB" w:rsidRDefault="00FE48AB" w:rsidP="00E51F69">
      <w:pPr>
        <w:jc w:val="both"/>
      </w:pPr>
    </w:p>
    <w:p w:rsidR="00FE48AB" w:rsidRDefault="00FE48AB" w:rsidP="00E51F69">
      <w:pPr>
        <w:jc w:val="both"/>
      </w:pPr>
    </w:p>
    <w:p w:rsidR="00FE48AB" w:rsidRDefault="00FE48AB" w:rsidP="00E51F69">
      <w:pPr>
        <w:jc w:val="both"/>
      </w:pPr>
    </w:p>
    <w:p w:rsidR="00FE48AB" w:rsidRDefault="00FE48AB" w:rsidP="00E51F69">
      <w:pPr>
        <w:jc w:val="both"/>
      </w:pPr>
    </w:p>
    <w:p w:rsidR="00FE48AB" w:rsidRDefault="00FE48AB" w:rsidP="00E51F69">
      <w:pPr>
        <w:jc w:val="both"/>
      </w:pPr>
    </w:p>
    <w:p w:rsidR="00FE48AB" w:rsidRDefault="00FE48AB" w:rsidP="00E51F69">
      <w:pPr>
        <w:jc w:val="both"/>
      </w:pPr>
    </w:p>
    <w:p w:rsidR="00FE48AB" w:rsidRDefault="00FE48AB" w:rsidP="00E51F69">
      <w:pPr>
        <w:jc w:val="both"/>
      </w:pPr>
    </w:p>
    <w:p w:rsidR="00FE48AB" w:rsidRDefault="00FE48AB" w:rsidP="00FE48AB">
      <w:pPr>
        <w:jc w:val="right"/>
      </w:pPr>
      <w:r>
        <w:t>Приложение №2 к Техническому заданию</w:t>
      </w:r>
    </w:p>
    <w:p w:rsidR="00FE48AB" w:rsidRDefault="00FE48AB" w:rsidP="00FE48AB">
      <w:pPr>
        <w:jc w:val="right"/>
      </w:pPr>
    </w:p>
    <w:p w:rsidR="00FE48AB" w:rsidRDefault="00FE48AB" w:rsidP="00FE48AB">
      <w:pPr>
        <w:jc w:val="right"/>
      </w:pPr>
    </w:p>
    <w:p w:rsidR="00FE48AB" w:rsidRPr="00B70F53" w:rsidRDefault="00FE48AB" w:rsidP="00FE48AB">
      <w:pPr>
        <w:jc w:val="center"/>
      </w:pPr>
      <w:r w:rsidRPr="00B70F53">
        <w:t>Обязанности по обеспечению требований Системы экологического менеджмента.</w:t>
      </w:r>
    </w:p>
    <w:p w:rsidR="00FE48AB" w:rsidRDefault="00FE48AB" w:rsidP="00FE48AB">
      <w:pPr>
        <w:ind w:firstLine="720"/>
        <w:jc w:val="both"/>
        <w:rPr>
          <w:b/>
          <w:u w:val="single"/>
        </w:rPr>
      </w:pPr>
    </w:p>
    <w:p w:rsidR="00FE48AB" w:rsidRDefault="00FE48AB" w:rsidP="00FE48AB">
      <w:pPr>
        <w:ind w:firstLine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Подрядчика:</w:t>
      </w:r>
    </w:p>
    <w:p w:rsidR="00FE48AB" w:rsidRPr="00B70F53" w:rsidRDefault="00FE48AB" w:rsidP="00FE48AB">
      <w:pPr>
        <w:ind w:firstLine="720"/>
        <w:jc w:val="both"/>
      </w:pPr>
      <w:r w:rsidRPr="00B70F53"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FE48AB" w:rsidRPr="00B70F53" w:rsidRDefault="00FE48AB" w:rsidP="00FE48AB">
      <w:pPr>
        <w:numPr>
          <w:ilvl w:val="0"/>
          <w:numId w:val="18"/>
        </w:numPr>
        <w:spacing w:line="276" w:lineRule="auto"/>
        <w:jc w:val="both"/>
      </w:pPr>
      <w:r w:rsidRPr="00B70F53"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FE48AB" w:rsidRPr="00B70F53" w:rsidRDefault="00FE48AB" w:rsidP="00FE48AB">
      <w:pPr>
        <w:numPr>
          <w:ilvl w:val="0"/>
          <w:numId w:val="18"/>
        </w:numPr>
        <w:spacing w:line="276" w:lineRule="auto"/>
        <w:jc w:val="both"/>
      </w:pPr>
      <w:r w:rsidRPr="00B70F53"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FE48AB" w:rsidRDefault="00FE48AB" w:rsidP="00FE48AB">
      <w:pPr>
        <w:ind w:left="720"/>
        <w:jc w:val="both"/>
        <w:rPr>
          <w:b/>
          <w:u w:val="single"/>
        </w:rPr>
      </w:pPr>
    </w:p>
    <w:p w:rsidR="00FE48AB" w:rsidRPr="00B70F53" w:rsidRDefault="00FE48AB" w:rsidP="00FE48AB">
      <w:pPr>
        <w:ind w:left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Заказчика:</w:t>
      </w:r>
    </w:p>
    <w:p w:rsidR="00FE48AB" w:rsidRDefault="00FE48AB" w:rsidP="00FE48AB">
      <w:pPr>
        <w:numPr>
          <w:ilvl w:val="0"/>
          <w:numId w:val="19"/>
        </w:numPr>
        <w:spacing w:line="276" w:lineRule="auto"/>
        <w:jc w:val="both"/>
      </w:pPr>
      <w:r w:rsidRPr="00B70F53">
        <w:t>Заказчик обязан предоставить Подрядчику Экологическую политику ОАО «ТГК-1».</w:t>
      </w:r>
    </w:p>
    <w:p w:rsidR="00FE48AB" w:rsidRPr="00593DB0" w:rsidRDefault="00FE48AB" w:rsidP="00FE48AB">
      <w:pPr>
        <w:numPr>
          <w:ilvl w:val="0"/>
          <w:numId w:val="19"/>
        </w:numPr>
        <w:spacing w:line="276" w:lineRule="auto"/>
        <w:jc w:val="both"/>
      </w:pPr>
      <w:r w:rsidRPr="00B70F53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FE48AB" w:rsidRPr="00FE48AB" w:rsidRDefault="00FE48AB" w:rsidP="00E51F69">
      <w:pPr>
        <w:jc w:val="both"/>
      </w:pPr>
    </w:p>
    <w:sectPr w:rsidR="00FE48AB" w:rsidRPr="00FE48AB" w:rsidSect="00294893">
      <w:pgSz w:w="11906" w:h="16838"/>
      <w:pgMar w:top="720" w:right="851" w:bottom="720" w:left="1276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CBD" w:rsidRDefault="00213CBD" w:rsidP="00CA2B86">
      <w:r>
        <w:separator/>
      </w:r>
    </w:p>
  </w:endnote>
  <w:endnote w:type="continuationSeparator" w:id="0">
    <w:p w:rsidR="00213CBD" w:rsidRDefault="00213CBD" w:rsidP="00CA2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CBD" w:rsidRDefault="00213CBD" w:rsidP="00CA2B86">
      <w:r>
        <w:separator/>
      </w:r>
    </w:p>
  </w:footnote>
  <w:footnote w:type="continuationSeparator" w:id="0">
    <w:p w:rsidR="00213CBD" w:rsidRDefault="00213CBD" w:rsidP="00CA2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72E7"/>
    <w:multiLevelType w:val="hybridMultilevel"/>
    <w:tmpl w:val="2BAE0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15CF6"/>
    <w:multiLevelType w:val="hybridMultilevel"/>
    <w:tmpl w:val="CA5482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9D4BC6"/>
    <w:multiLevelType w:val="hybridMultilevel"/>
    <w:tmpl w:val="DCD0A342"/>
    <w:lvl w:ilvl="0" w:tplc="258AA7F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8E47DA"/>
    <w:multiLevelType w:val="hybridMultilevel"/>
    <w:tmpl w:val="CC964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137EC9"/>
    <w:multiLevelType w:val="hybridMultilevel"/>
    <w:tmpl w:val="8D6E293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22985A56"/>
    <w:multiLevelType w:val="hybridMultilevel"/>
    <w:tmpl w:val="B1882BE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4BA6848">
      <w:start w:val="16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B130E52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CA427EC"/>
    <w:multiLevelType w:val="hybridMultilevel"/>
    <w:tmpl w:val="4E58DE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F1371B7"/>
    <w:multiLevelType w:val="hybridMultilevel"/>
    <w:tmpl w:val="733EB3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BA39D6"/>
    <w:multiLevelType w:val="hybridMultilevel"/>
    <w:tmpl w:val="EBC239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0347524"/>
    <w:multiLevelType w:val="hybridMultilevel"/>
    <w:tmpl w:val="20C0B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563F67"/>
    <w:multiLevelType w:val="multilevel"/>
    <w:tmpl w:val="04A450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.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9D97501"/>
    <w:multiLevelType w:val="hybridMultilevel"/>
    <w:tmpl w:val="F656E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D5E01A6"/>
    <w:multiLevelType w:val="hybridMultilevel"/>
    <w:tmpl w:val="C890B0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7"/>
  </w:num>
  <w:num w:numId="4">
    <w:abstractNumId w:val="7"/>
  </w:num>
  <w:num w:numId="5">
    <w:abstractNumId w:val="10"/>
  </w:num>
  <w:num w:numId="6">
    <w:abstractNumId w:val="13"/>
  </w:num>
  <w:num w:numId="7">
    <w:abstractNumId w:val="1"/>
  </w:num>
  <w:num w:numId="8">
    <w:abstractNumId w:val="4"/>
  </w:num>
  <w:num w:numId="9">
    <w:abstractNumId w:val="5"/>
  </w:num>
  <w:num w:numId="10">
    <w:abstractNumId w:val="0"/>
  </w:num>
  <w:num w:numId="11">
    <w:abstractNumId w:val="3"/>
  </w:num>
  <w:num w:numId="12">
    <w:abstractNumId w:val="15"/>
  </w:num>
  <w:num w:numId="13">
    <w:abstractNumId w:val="14"/>
  </w:num>
  <w:num w:numId="14">
    <w:abstractNumId w:val="2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6"/>
  </w:num>
  <w:num w:numId="18">
    <w:abstractNumId w:val="12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5EA"/>
    <w:rsid w:val="00002076"/>
    <w:rsid w:val="000044A5"/>
    <w:rsid w:val="00022E9C"/>
    <w:rsid w:val="00030F5A"/>
    <w:rsid w:val="00035263"/>
    <w:rsid w:val="000415CE"/>
    <w:rsid w:val="00044E1B"/>
    <w:rsid w:val="0005087E"/>
    <w:rsid w:val="00051939"/>
    <w:rsid w:val="000543CA"/>
    <w:rsid w:val="00073DA1"/>
    <w:rsid w:val="000A526D"/>
    <w:rsid w:val="000C4C4B"/>
    <w:rsid w:val="000C575E"/>
    <w:rsid w:val="000D7F79"/>
    <w:rsid w:val="000E0AD1"/>
    <w:rsid w:val="000E6970"/>
    <w:rsid w:val="001119D0"/>
    <w:rsid w:val="001200FA"/>
    <w:rsid w:val="00120364"/>
    <w:rsid w:val="00127329"/>
    <w:rsid w:val="0014018C"/>
    <w:rsid w:val="00144E41"/>
    <w:rsid w:val="00164AF6"/>
    <w:rsid w:val="0016698C"/>
    <w:rsid w:val="00182DA4"/>
    <w:rsid w:val="001A6E0C"/>
    <w:rsid w:val="001F2011"/>
    <w:rsid w:val="001F7423"/>
    <w:rsid w:val="00201AA7"/>
    <w:rsid w:val="00213CBD"/>
    <w:rsid w:val="00214C53"/>
    <w:rsid w:val="002162FF"/>
    <w:rsid w:val="0022643F"/>
    <w:rsid w:val="00226888"/>
    <w:rsid w:val="00230231"/>
    <w:rsid w:val="0023046B"/>
    <w:rsid w:val="00230851"/>
    <w:rsid w:val="00230CC1"/>
    <w:rsid w:val="00233D87"/>
    <w:rsid w:val="00235463"/>
    <w:rsid w:val="002354AF"/>
    <w:rsid w:val="00251E0D"/>
    <w:rsid w:val="00252833"/>
    <w:rsid w:val="002552DF"/>
    <w:rsid w:val="002565F1"/>
    <w:rsid w:val="00261E7C"/>
    <w:rsid w:val="0026293D"/>
    <w:rsid w:val="002646F4"/>
    <w:rsid w:val="00267A83"/>
    <w:rsid w:val="00271A35"/>
    <w:rsid w:val="00280AB1"/>
    <w:rsid w:val="00285780"/>
    <w:rsid w:val="00290398"/>
    <w:rsid w:val="00290FB5"/>
    <w:rsid w:val="00294893"/>
    <w:rsid w:val="002A0C24"/>
    <w:rsid w:val="002A3C58"/>
    <w:rsid w:val="002A44C7"/>
    <w:rsid w:val="002B326B"/>
    <w:rsid w:val="002B4248"/>
    <w:rsid w:val="002D1098"/>
    <w:rsid w:val="002E45EA"/>
    <w:rsid w:val="002E5C7E"/>
    <w:rsid w:val="002E7700"/>
    <w:rsid w:val="002F771A"/>
    <w:rsid w:val="003002C7"/>
    <w:rsid w:val="00304486"/>
    <w:rsid w:val="00336163"/>
    <w:rsid w:val="00351B69"/>
    <w:rsid w:val="003555CE"/>
    <w:rsid w:val="003620DC"/>
    <w:rsid w:val="00362BB8"/>
    <w:rsid w:val="00383E8E"/>
    <w:rsid w:val="00384FE6"/>
    <w:rsid w:val="003857A7"/>
    <w:rsid w:val="00394085"/>
    <w:rsid w:val="003A5613"/>
    <w:rsid w:val="003B61D2"/>
    <w:rsid w:val="003B6224"/>
    <w:rsid w:val="003E7CA5"/>
    <w:rsid w:val="003F0C31"/>
    <w:rsid w:val="00401326"/>
    <w:rsid w:val="004137F0"/>
    <w:rsid w:val="00430185"/>
    <w:rsid w:val="00440AEB"/>
    <w:rsid w:val="0044647C"/>
    <w:rsid w:val="004528C0"/>
    <w:rsid w:val="00452AF7"/>
    <w:rsid w:val="00452D1F"/>
    <w:rsid w:val="004550A6"/>
    <w:rsid w:val="00473968"/>
    <w:rsid w:val="00497D62"/>
    <w:rsid w:val="004B652C"/>
    <w:rsid w:val="004B7B8D"/>
    <w:rsid w:val="004C23CA"/>
    <w:rsid w:val="004C49E3"/>
    <w:rsid w:val="004D3CCB"/>
    <w:rsid w:val="004D44C6"/>
    <w:rsid w:val="004E7A74"/>
    <w:rsid w:val="004F642F"/>
    <w:rsid w:val="0050314D"/>
    <w:rsid w:val="005106F6"/>
    <w:rsid w:val="00521BB2"/>
    <w:rsid w:val="00526E05"/>
    <w:rsid w:val="00531B12"/>
    <w:rsid w:val="00541453"/>
    <w:rsid w:val="00543D02"/>
    <w:rsid w:val="00552E36"/>
    <w:rsid w:val="0055662C"/>
    <w:rsid w:val="005600B5"/>
    <w:rsid w:val="005609E5"/>
    <w:rsid w:val="00563D79"/>
    <w:rsid w:val="00592890"/>
    <w:rsid w:val="005B0F76"/>
    <w:rsid w:val="005F2EFA"/>
    <w:rsid w:val="00603A4B"/>
    <w:rsid w:val="00605A74"/>
    <w:rsid w:val="00621BC2"/>
    <w:rsid w:val="00627611"/>
    <w:rsid w:val="00670EB6"/>
    <w:rsid w:val="00672CBE"/>
    <w:rsid w:val="006912E8"/>
    <w:rsid w:val="00694412"/>
    <w:rsid w:val="006A6914"/>
    <w:rsid w:val="006E03A7"/>
    <w:rsid w:val="006F3714"/>
    <w:rsid w:val="00711B09"/>
    <w:rsid w:val="00727BA5"/>
    <w:rsid w:val="00727F0F"/>
    <w:rsid w:val="0075182F"/>
    <w:rsid w:val="00756D6E"/>
    <w:rsid w:val="007571C8"/>
    <w:rsid w:val="00765F6F"/>
    <w:rsid w:val="00771E09"/>
    <w:rsid w:val="00780870"/>
    <w:rsid w:val="00791978"/>
    <w:rsid w:val="007A1725"/>
    <w:rsid w:val="007B27FC"/>
    <w:rsid w:val="007C0CF7"/>
    <w:rsid w:val="007C47FC"/>
    <w:rsid w:val="007C51B6"/>
    <w:rsid w:val="007C5820"/>
    <w:rsid w:val="007E7DA8"/>
    <w:rsid w:val="008228DF"/>
    <w:rsid w:val="0082619B"/>
    <w:rsid w:val="0084311D"/>
    <w:rsid w:val="008436B3"/>
    <w:rsid w:val="008527F0"/>
    <w:rsid w:val="008552F0"/>
    <w:rsid w:val="00855FBA"/>
    <w:rsid w:val="00870764"/>
    <w:rsid w:val="00875FB9"/>
    <w:rsid w:val="008822D8"/>
    <w:rsid w:val="0088566C"/>
    <w:rsid w:val="00886473"/>
    <w:rsid w:val="008A257F"/>
    <w:rsid w:val="008A5B02"/>
    <w:rsid w:val="008B0E38"/>
    <w:rsid w:val="00934D3C"/>
    <w:rsid w:val="009452B3"/>
    <w:rsid w:val="00951A73"/>
    <w:rsid w:val="00955117"/>
    <w:rsid w:val="009844F1"/>
    <w:rsid w:val="009A4217"/>
    <w:rsid w:val="009B2711"/>
    <w:rsid w:val="009B2999"/>
    <w:rsid w:val="009C253A"/>
    <w:rsid w:val="009D6EEF"/>
    <w:rsid w:val="009D7003"/>
    <w:rsid w:val="009E4B86"/>
    <w:rsid w:val="009E7DD5"/>
    <w:rsid w:val="009F2A04"/>
    <w:rsid w:val="009F35A0"/>
    <w:rsid w:val="009F7EE8"/>
    <w:rsid w:val="00A07C83"/>
    <w:rsid w:val="00A21DAD"/>
    <w:rsid w:val="00A24166"/>
    <w:rsid w:val="00A44BA0"/>
    <w:rsid w:val="00A5166E"/>
    <w:rsid w:val="00A846B1"/>
    <w:rsid w:val="00A93572"/>
    <w:rsid w:val="00A943CF"/>
    <w:rsid w:val="00A96420"/>
    <w:rsid w:val="00AB416F"/>
    <w:rsid w:val="00AC1920"/>
    <w:rsid w:val="00AC38D6"/>
    <w:rsid w:val="00AD14E8"/>
    <w:rsid w:val="00AD6E8F"/>
    <w:rsid w:val="00AF0E22"/>
    <w:rsid w:val="00AF7D2B"/>
    <w:rsid w:val="00B052DD"/>
    <w:rsid w:val="00B139B8"/>
    <w:rsid w:val="00B2297B"/>
    <w:rsid w:val="00B25775"/>
    <w:rsid w:val="00B30475"/>
    <w:rsid w:val="00B34E09"/>
    <w:rsid w:val="00B40B7E"/>
    <w:rsid w:val="00B45FE8"/>
    <w:rsid w:val="00B62985"/>
    <w:rsid w:val="00B639CA"/>
    <w:rsid w:val="00B71701"/>
    <w:rsid w:val="00B74100"/>
    <w:rsid w:val="00B848EE"/>
    <w:rsid w:val="00B87B7F"/>
    <w:rsid w:val="00B9443E"/>
    <w:rsid w:val="00BA4665"/>
    <w:rsid w:val="00BC1641"/>
    <w:rsid w:val="00BD6F6E"/>
    <w:rsid w:val="00BF4DC7"/>
    <w:rsid w:val="00C1435D"/>
    <w:rsid w:val="00C225BD"/>
    <w:rsid w:val="00C35C50"/>
    <w:rsid w:val="00C51D3C"/>
    <w:rsid w:val="00C60349"/>
    <w:rsid w:val="00C65CA4"/>
    <w:rsid w:val="00C93491"/>
    <w:rsid w:val="00CA2B86"/>
    <w:rsid w:val="00CA6AD6"/>
    <w:rsid w:val="00CC21F5"/>
    <w:rsid w:val="00CD6791"/>
    <w:rsid w:val="00CE4DE8"/>
    <w:rsid w:val="00CE70BC"/>
    <w:rsid w:val="00CF63FF"/>
    <w:rsid w:val="00D0376B"/>
    <w:rsid w:val="00D15B70"/>
    <w:rsid w:val="00D33BE0"/>
    <w:rsid w:val="00D35854"/>
    <w:rsid w:val="00D377CB"/>
    <w:rsid w:val="00D41AB7"/>
    <w:rsid w:val="00D4372E"/>
    <w:rsid w:val="00D45591"/>
    <w:rsid w:val="00D65581"/>
    <w:rsid w:val="00D8415C"/>
    <w:rsid w:val="00D85D2C"/>
    <w:rsid w:val="00D87D32"/>
    <w:rsid w:val="00D903C7"/>
    <w:rsid w:val="00D958A4"/>
    <w:rsid w:val="00D974AC"/>
    <w:rsid w:val="00DB4FED"/>
    <w:rsid w:val="00DE183F"/>
    <w:rsid w:val="00DE5A1A"/>
    <w:rsid w:val="00DF45D0"/>
    <w:rsid w:val="00DF4B17"/>
    <w:rsid w:val="00DF58EE"/>
    <w:rsid w:val="00E007CC"/>
    <w:rsid w:val="00E02DC8"/>
    <w:rsid w:val="00E15E79"/>
    <w:rsid w:val="00E35BF2"/>
    <w:rsid w:val="00E42A82"/>
    <w:rsid w:val="00E51F69"/>
    <w:rsid w:val="00E60C3D"/>
    <w:rsid w:val="00E60FAC"/>
    <w:rsid w:val="00E6696F"/>
    <w:rsid w:val="00E7515B"/>
    <w:rsid w:val="00E82A6F"/>
    <w:rsid w:val="00E83121"/>
    <w:rsid w:val="00E87D53"/>
    <w:rsid w:val="00E9054E"/>
    <w:rsid w:val="00E92E25"/>
    <w:rsid w:val="00E97CF2"/>
    <w:rsid w:val="00E97D80"/>
    <w:rsid w:val="00EB60E9"/>
    <w:rsid w:val="00EC3B0A"/>
    <w:rsid w:val="00ED21A6"/>
    <w:rsid w:val="00EE0E0B"/>
    <w:rsid w:val="00EE4B95"/>
    <w:rsid w:val="00EE6B2B"/>
    <w:rsid w:val="00EF75B4"/>
    <w:rsid w:val="00F01B48"/>
    <w:rsid w:val="00F05CFD"/>
    <w:rsid w:val="00F05F12"/>
    <w:rsid w:val="00F06A16"/>
    <w:rsid w:val="00F21593"/>
    <w:rsid w:val="00F4547B"/>
    <w:rsid w:val="00F56834"/>
    <w:rsid w:val="00F6585D"/>
    <w:rsid w:val="00F7105A"/>
    <w:rsid w:val="00F743C0"/>
    <w:rsid w:val="00F76D1B"/>
    <w:rsid w:val="00F853A2"/>
    <w:rsid w:val="00F8681A"/>
    <w:rsid w:val="00F91ED1"/>
    <w:rsid w:val="00F92AB4"/>
    <w:rsid w:val="00FA3A62"/>
    <w:rsid w:val="00FB0A5C"/>
    <w:rsid w:val="00FB4886"/>
    <w:rsid w:val="00FC5FDF"/>
    <w:rsid w:val="00FC7B48"/>
    <w:rsid w:val="00FD625C"/>
    <w:rsid w:val="00FE48AB"/>
    <w:rsid w:val="00FE4BC1"/>
    <w:rsid w:val="00FE589D"/>
    <w:rsid w:val="00FF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57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44E1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EF75B4"/>
    <w:pPr>
      <w:jc w:val="both"/>
    </w:pPr>
  </w:style>
  <w:style w:type="character" w:customStyle="1" w:styleId="20">
    <w:name w:val="Основной текст 2 Знак"/>
    <w:basedOn w:val="a0"/>
    <w:link w:val="2"/>
    <w:rsid w:val="00EF75B4"/>
    <w:rPr>
      <w:sz w:val="24"/>
      <w:szCs w:val="24"/>
    </w:rPr>
  </w:style>
  <w:style w:type="paragraph" w:styleId="21">
    <w:name w:val="Body Text Indent 2"/>
    <w:basedOn w:val="a"/>
    <w:link w:val="22"/>
    <w:rsid w:val="00FC7B4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7B48"/>
    <w:rPr>
      <w:sz w:val="24"/>
      <w:szCs w:val="24"/>
    </w:rPr>
  </w:style>
  <w:style w:type="paragraph" w:styleId="a4">
    <w:name w:val="List Paragraph"/>
    <w:basedOn w:val="a"/>
    <w:uiPriority w:val="34"/>
    <w:qFormat/>
    <w:rsid w:val="007571C8"/>
    <w:pPr>
      <w:ind w:left="720"/>
      <w:contextualSpacing/>
    </w:pPr>
  </w:style>
  <w:style w:type="paragraph" w:styleId="a5">
    <w:name w:val="header"/>
    <w:basedOn w:val="a"/>
    <w:link w:val="a6"/>
    <w:rsid w:val="00CA2B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A2B86"/>
    <w:rPr>
      <w:sz w:val="24"/>
      <w:szCs w:val="24"/>
    </w:rPr>
  </w:style>
  <w:style w:type="paragraph" w:styleId="a7">
    <w:name w:val="footer"/>
    <w:basedOn w:val="a"/>
    <w:link w:val="a8"/>
    <w:rsid w:val="00CA2B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A2B8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57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44E1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EF75B4"/>
    <w:pPr>
      <w:jc w:val="both"/>
    </w:pPr>
  </w:style>
  <w:style w:type="character" w:customStyle="1" w:styleId="20">
    <w:name w:val="Основной текст 2 Знак"/>
    <w:basedOn w:val="a0"/>
    <w:link w:val="2"/>
    <w:rsid w:val="00EF75B4"/>
    <w:rPr>
      <w:sz w:val="24"/>
      <w:szCs w:val="24"/>
    </w:rPr>
  </w:style>
  <w:style w:type="paragraph" w:styleId="21">
    <w:name w:val="Body Text Indent 2"/>
    <w:basedOn w:val="a"/>
    <w:link w:val="22"/>
    <w:rsid w:val="00FC7B4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7B48"/>
    <w:rPr>
      <w:sz w:val="24"/>
      <w:szCs w:val="24"/>
    </w:rPr>
  </w:style>
  <w:style w:type="paragraph" w:styleId="a4">
    <w:name w:val="List Paragraph"/>
    <w:basedOn w:val="a"/>
    <w:uiPriority w:val="34"/>
    <w:qFormat/>
    <w:rsid w:val="007571C8"/>
    <w:pPr>
      <w:ind w:left="720"/>
      <w:contextualSpacing/>
    </w:pPr>
  </w:style>
  <w:style w:type="paragraph" w:styleId="a5">
    <w:name w:val="header"/>
    <w:basedOn w:val="a"/>
    <w:link w:val="a6"/>
    <w:rsid w:val="00CA2B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A2B86"/>
    <w:rPr>
      <w:sz w:val="24"/>
      <w:szCs w:val="24"/>
    </w:rPr>
  </w:style>
  <w:style w:type="paragraph" w:styleId="a7">
    <w:name w:val="footer"/>
    <w:basedOn w:val="a"/>
    <w:link w:val="a8"/>
    <w:rsid w:val="00CA2B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A2B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1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3B318-02CF-4EFC-94CF-8F1E84646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2103</Words>
  <Characters>11993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КНГЭС</Company>
  <LinksUpToDate>false</LinksUpToDate>
  <CharactersWithSpaces>14068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Игольницина О.Ю.</dc:creator>
  <cp:lastModifiedBy>Лугин</cp:lastModifiedBy>
  <cp:revision>5</cp:revision>
  <cp:lastPrinted>2011-01-26T06:19:00Z</cp:lastPrinted>
  <dcterms:created xsi:type="dcterms:W3CDTF">2011-04-13T05:36:00Z</dcterms:created>
  <dcterms:modified xsi:type="dcterms:W3CDTF">2011-04-14T11:58:00Z</dcterms:modified>
</cp:coreProperties>
</file>